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4" w:rsidRPr="00694245" w:rsidRDefault="00343D74" w:rsidP="00343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245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343D74" w:rsidRPr="00694245" w:rsidRDefault="00343D74" w:rsidP="00343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245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г. Оренбурга </w:t>
      </w:r>
    </w:p>
    <w:p w:rsidR="00343D74" w:rsidRPr="00694245" w:rsidRDefault="00343D74" w:rsidP="00343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</w:t>
      </w:r>
      <w:r w:rsidRPr="00694245">
        <w:rPr>
          <w:rFonts w:ascii="Times New Roman" w:hAnsi="Times New Roman"/>
          <w:b/>
          <w:sz w:val="28"/>
          <w:szCs w:val="28"/>
        </w:rPr>
        <w:t xml:space="preserve">  учреждение дополнительного образования</w:t>
      </w:r>
    </w:p>
    <w:p w:rsidR="00343D74" w:rsidRPr="00694245" w:rsidRDefault="00343D74" w:rsidP="00343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245">
        <w:rPr>
          <w:rFonts w:ascii="Times New Roman" w:hAnsi="Times New Roman"/>
          <w:b/>
          <w:sz w:val="28"/>
          <w:szCs w:val="28"/>
        </w:rPr>
        <w:t xml:space="preserve">  «Центр детского творчества» г. Оренбурга</w:t>
      </w:r>
    </w:p>
    <w:p w:rsidR="00343D74" w:rsidRPr="00694245" w:rsidRDefault="00343D74" w:rsidP="00343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D74" w:rsidRPr="00694245" w:rsidRDefault="00343D74" w:rsidP="00343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D74" w:rsidRPr="0055625D" w:rsidRDefault="00343D74" w:rsidP="00343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74" w:rsidRPr="0055625D" w:rsidRDefault="00343D74" w:rsidP="00343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74" w:rsidRPr="00445DAE" w:rsidRDefault="00343D74" w:rsidP="00343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74" w:rsidRDefault="00343D74" w:rsidP="00343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74" w:rsidRPr="00445DAE" w:rsidRDefault="00343D74" w:rsidP="00343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74" w:rsidRPr="002D7695" w:rsidRDefault="00343D74" w:rsidP="00343D74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343D74" w:rsidRPr="00CD61AC" w:rsidRDefault="00343D74" w:rsidP="00343D74">
      <w:pPr>
        <w:spacing w:after="0" w:line="240" w:lineRule="auto"/>
        <w:rPr>
          <w:rFonts w:ascii="Times New Roman" w:hAnsi="Times New Roman"/>
          <w:i/>
          <w:sz w:val="44"/>
          <w:szCs w:val="44"/>
        </w:rPr>
      </w:pPr>
    </w:p>
    <w:p w:rsidR="00343D74" w:rsidRDefault="00343D74" w:rsidP="00343D74">
      <w:pPr>
        <w:jc w:val="center"/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03FB1"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Тесты</w:t>
      </w:r>
    </w:p>
    <w:p w:rsidR="00343D74" w:rsidRDefault="00343D74" w:rsidP="00343D74">
      <w:pPr>
        <w:jc w:val="center"/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03FB1"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для самоконтроля по спортивным танцам для</w:t>
      </w:r>
      <w:r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503FB1"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танцоров-спортсменов</w:t>
      </w:r>
    </w:p>
    <w:p w:rsidR="00343D74" w:rsidRPr="00503FB1" w:rsidRDefault="00343D74" w:rsidP="00343D74">
      <w:pPr>
        <w:jc w:val="center"/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Pr="00503FB1"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года обучения</w:t>
      </w:r>
    </w:p>
    <w:p w:rsidR="00343D74" w:rsidRDefault="00343D74" w:rsidP="00343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74" w:rsidRDefault="00343D74" w:rsidP="00343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74" w:rsidRPr="00445DAE" w:rsidRDefault="00343D74" w:rsidP="00343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74" w:rsidRPr="00445DAE" w:rsidRDefault="00343D74" w:rsidP="00343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343D74" w:rsidRPr="00445DAE" w:rsidTr="0084186A">
        <w:tc>
          <w:tcPr>
            <w:tcW w:w="4784" w:type="dxa"/>
          </w:tcPr>
          <w:p w:rsidR="00343D74" w:rsidRPr="00445DAE" w:rsidRDefault="00343D74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3D74" w:rsidRPr="0055625D" w:rsidRDefault="00343D74" w:rsidP="008418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25D">
              <w:rPr>
                <w:rFonts w:ascii="Times New Roman" w:hAnsi="Times New Roman"/>
                <w:b/>
                <w:sz w:val="28"/>
                <w:szCs w:val="28"/>
              </w:rPr>
              <w:t>Автор-составитель:</w:t>
            </w:r>
          </w:p>
          <w:p w:rsidR="00343D74" w:rsidRPr="00445DAE" w:rsidRDefault="00343D74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С.Г.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Даренских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Даренских</w:t>
            </w:r>
            <w:proofErr w:type="spellEnd"/>
            <w:r w:rsidRPr="00445D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DAE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45DAE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 </w:t>
            </w:r>
          </w:p>
          <w:p w:rsidR="00343D74" w:rsidRDefault="00343D74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МАУДО</w:t>
            </w:r>
            <w:r w:rsidRPr="00445DAE">
              <w:rPr>
                <w:rFonts w:ascii="Times New Roman" w:hAnsi="Times New Roman"/>
                <w:sz w:val="28"/>
                <w:szCs w:val="28"/>
              </w:rPr>
              <w:t xml:space="preserve"> ЦДТ </w:t>
            </w:r>
            <w:r>
              <w:rPr>
                <w:rFonts w:ascii="Times New Roman" w:hAnsi="Times New Roman"/>
                <w:sz w:val="28"/>
                <w:szCs w:val="28"/>
              </w:rPr>
              <w:t>г. Оренбурга</w:t>
            </w:r>
          </w:p>
          <w:p w:rsidR="00343D74" w:rsidRPr="00445DAE" w:rsidRDefault="00343D74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«Художественное творчество»</w:t>
            </w:r>
          </w:p>
          <w:p w:rsidR="00343D74" w:rsidRPr="00445DAE" w:rsidRDefault="00343D74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D74" w:rsidRPr="00445DAE" w:rsidRDefault="00343D74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D74" w:rsidRDefault="00343D74" w:rsidP="0034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D74" w:rsidRDefault="00343D74" w:rsidP="00343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D74" w:rsidRPr="00445DAE" w:rsidRDefault="00343D74" w:rsidP="0034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D74" w:rsidRDefault="00343D74" w:rsidP="00343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25D">
        <w:rPr>
          <w:rFonts w:ascii="Times New Roman" w:hAnsi="Times New Roman"/>
          <w:b/>
          <w:sz w:val="28"/>
          <w:szCs w:val="28"/>
        </w:rPr>
        <w:t>Оренбург</w:t>
      </w:r>
    </w:p>
    <w:p w:rsidR="00343D74" w:rsidRPr="00E0579F" w:rsidRDefault="00343D74" w:rsidP="00343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2020</w:t>
      </w:r>
    </w:p>
    <w:p w:rsidR="00210512" w:rsidRDefault="00210512"/>
    <w:p w:rsidR="00343D74" w:rsidRDefault="00343D74" w:rsidP="00343D74">
      <w:pPr>
        <w:rPr>
          <w:rFonts w:ascii="Times New Roman" w:eastAsia="Times New Roman" w:hAnsi="Times New Roman"/>
          <w:sz w:val="28"/>
          <w:szCs w:val="28"/>
        </w:rPr>
      </w:pPr>
    </w:p>
    <w:p w:rsidR="00343D74" w:rsidRDefault="00343D74" w:rsidP="00343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каком направлении начинается правый поворот в венском вальсе</w:t>
      </w:r>
    </w:p>
    <w:p w:rsidR="00343D74" w:rsidRDefault="00343D74" w:rsidP="00343D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Диагонально к стене</w:t>
      </w:r>
    </w:p>
    <w:p w:rsidR="00343D74" w:rsidRDefault="00343D74" w:rsidP="00343D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Диагонально в центр</w:t>
      </w:r>
    </w:p>
    <w:p w:rsidR="00343D74" w:rsidRDefault="00343D74" w:rsidP="00343D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линии танца</w:t>
      </w:r>
    </w:p>
    <w:p w:rsidR="00343D74" w:rsidRDefault="00343D74" w:rsidP="00343D74">
      <w:pPr>
        <w:rPr>
          <w:rFonts w:ascii="Times New Roman" w:eastAsia="Times New Roman" w:hAnsi="Times New Roman"/>
          <w:sz w:val="28"/>
          <w:szCs w:val="28"/>
        </w:rPr>
      </w:pPr>
    </w:p>
    <w:p w:rsidR="00343D74" w:rsidRDefault="00343D74" w:rsidP="00343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Куда делается первый шаг в фигуре правый поворот в венском вальсе</w:t>
      </w:r>
    </w:p>
    <w:p w:rsidR="00343D74" w:rsidRDefault="00343D74" w:rsidP="00343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Диагонально к стене</w:t>
      </w:r>
    </w:p>
    <w:p w:rsidR="00343D74" w:rsidRDefault="00343D74" w:rsidP="00343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Диагонально в центр</w:t>
      </w:r>
    </w:p>
    <w:p w:rsidR="00343D74" w:rsidRDefault="00343D74" w:rsidP="00343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линии танца</w:t>
      </w:r>
    </w:p>
    <w:p w:rsidR="00343D74" w:rsidRDefault="00343D74" w:rsidP="00343D7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D74" w:rsidRDefault="00343D74" w:rsidP="00343D7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D74" w:rsidRDefault="00343D74" w:rsidP="00343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каком шаге нога представляется плоско в танце венский вальс</w:t>
      </w:r>
    </w:p>
    <w:p w:rsidR="00343D74" w:rsidRDefault="00343D74" w:rsidP="00343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Мальчик 3, девочка 6</w:t>
      </w:r>
    </w:p>
    <w:p w:rsidR="00343D74" w:rsidRDefault="00343D74" w:rsidP="00343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Мальчик 6, девочка 3</w:t>
      </w:r>
    </w:p>
    <w:p w:rsidR="00343D74" w:rsidRDefault="00343D74" w:rsidP="00343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Мальчик 2, девочка5</w:t>
      </w:r>
    </w:p>
    <w:p w:rsidR="00343D74" w:rsidRDefault="00343D74" w:rsidP="00343D74">
      <w:pPr>
        <w:rPr>
          <w:rFonts w:ascii="Times New Roman" w:eastAsia="Times New Roman" w:hAnsi="Times New Roman"/>
          <w:sz w:val="28"/>
          <w:szCs w:val="28"/>
        </w:rPr>
      </w:pPr>
    </w:p>
    <w:p w:rsidR="00343D74" w:rsidRDefault="00343D74" w:rsidP="00343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Куда выполняется шаг вперед по отношению к партнеру в танце венский вальс</w:t>
      </w:r>
    </w:p>
    <w:p w:rsidR="00343D74" w:rsidRDefault="00343D74" w:rsidP="00343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середину партнера</w:t>
      </w:r>
    </w:p>
    <w:p w:rsidR="00343D74" w:rsidRDefault="00343D74" w:rsidP="00343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Сбоку</w:t>
      </w:r>
    </w:p>
    <w:p w:rsidR="00343D74" w:rsidRDefault="00343D74" w:rsidP="00343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ногой</w:t>
      </w:r>
    </w:p>
    <w:p w:rsidR="00343D74" w:rsidRDefault="00343D74" w:rsidP="00343D74">
      <w:pPr>
        <w:rPr>
          <w:rFonts w:ascii="Times New Roman" w:eastAsia="Times New Roman" w:hAnsi="Times New Roman"/>
          <w:sz w:val="28"/>
          <w:szCs w:val="28"/>
        </w:rPr>
      </w:pPr>
    </w:p>
    <w:p w:rsidR="00343D74" w:rsidRDefault="00343D74" w:rsidP="00343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какой программе относиться венский вальс</w:t>
      </w:r>
    </w:p>
    <w:p w:rsidR="00343D74" w:rsidRDefault="00343D74" w:rsidP="00343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Европейской</w:t>
      </w:r>
    </w:p>
    <w:p w:rsidR="00343D74" w:rsidRDefault="00343D74" w:rsidP="00343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Латиноамериканской</w:t>
      </w:r>
    </w:p>
    <w:p w:rsidR="00343D74" w:rsidRDefault="00343D74" w:rsidP="00343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Русско-народной</w:t>
      </w:r>
    </w:p>
    <w:p w:rsidR="00343D74" w:rsidRDefault="00343D74" w:rsidP="00343D74">
      <w:pPr>
        <w:ind w:left="360"/>
        <w:rPr>
          <w:rFonts w:ascii="Times New Roman" w:eastAsia="Times New Roman" w:hAnsi="Times New Roman"/>
          <w:sz w:val="28"/>
          <w:szCs w:val="28"/>
        </w:rPr>
      </w:pPr>
    </w:p>
    <w:p w:rsidR="00343D74" w:rsidRDefault="00343D74" w:rsidP="00343D74">
      <w:pPr>
        <w:rPr>
          <w:rFonts w:ascii="Times New Roman" w:eastAsia="Times New Roman" w:hAnsi="Times New Roman"/>
          <w:sz w:val="28"/>
          <w:szCs w:val="28"/>
        </w:rPr>
      </w:pPr>
    </w:p>
    <w:p w:rsidR="00343D74" w:rsidRDefault="00343D74" w:rsidP="00343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какую спортивную программу входит танец медленный вальс</w:t>
      </w:r>
    </w:p>
    <w:p w:rsidR="00343D74" w:rsidRDefault="00343D74" w:rsidP="00343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Самостоятельный вид</w:t>
      </w:r>
    </w:p>
    <w:p w:rsidR="00343D74" w:rsidRDefault="00343D74" w:rsidP="00343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Европейская </w:t>
      </w:r>
    </w:p>
    <w:p w:rsidR="00343D74" w:rsidRDefault="00343D74" w:rsidP="00343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Латиноамериканская </w:t>
      </w:r>
    </w:p>
    <w:p w:rsidR="00343D74" w:rsidRDefault="00343D74" w:rsidP="00343D74">
      <w:pPr>
        <w:rPr>
          <w:rFonts w:ascii="Times New Roman" w:eastAsia="Times New Roman" w:hAnsi="Times New Roman"/>
          <w:sz w:val="28"/>
          <w:szCs w:val="28"/>
        </w:rPr>
      </w:pPr>
    </w:p>
    <w:p w:rsidR="00343D74" w:rsidRDefault="00343D74" w:rsidP="00343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каком направлении начинаем танцевать танец медленный вальс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343D74" w:rsidRDefault="00343D74" w:rsidP="00343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Диагонально к стене</w:t>
      </w:r>
    </w:p>
    <w:p w:rsidR="00343D74" w:rsidRDefault="00343D74" w:rsidP="00343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Диагонально в центр</w:t>
      </w:r>
    </w:p>
    <w:p w:rsidR="00343D74" w:rsidRDefault="00343D74" w:rsidP="00343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линии танца</w:t>
      </w:r>
    </w:p>
    <w:p w:rsidR="00343D74" w:rsidRDefault="00343D74" w:rsidP="00343D7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D74" w:rsidRDefault="00343D74" w:rsidP="00343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какой счет происходит подготовка ноги в танце медленный раз:</w:t>
      </w:r>
    </w:p>
    <w:p w:rsidR="00343D74" w:rsidRDefault="00343D74" w:rsidP="00343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</w:p>
    <w:p w:rsidR="00343D74" w:rsidRDefault="00343D74" w:rsidP="00343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</w:p>
    <w:p w:rsidR="00343D74" w:rsidRDefault="00343D74" w:rsidP="00343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343D74" w:rsidRDefault="00343D74" w:rsidP="00343D74">
      <w:pPr>
        <w:rPr>
          <w:rFonts w:ascii="Times New Roman" w:eastAsia="Times New Roman" w:hAnsi="Times New Roman"/>
          <w:sz w:val="28"/>
          <w:szCs w:val="28"/>
        </w:rPr>
      </w:pPr>
    </w:p>
    <w:p w:rsidR="00343D74" w:rsidRDefault="00343D74" w:rsidP="00343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какой счет в медленном вальсе отрывам ноги от пола:</w:t>
      </w:r>
    </w:p>
    <w:p w:rsidR="00343D74" w:rsidRDefault="00343D74" w:rsidP="00343D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1,3</w:t>
      </w:r>
    </w:p>
    <w:p w:rsidR="00343D74" w:rsidRDefault="00343D74" w:rsidP="00343D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2,3</w:t>
      </w:r>
    </w:p>
    <w:p w:rsidR="00343D74" w:rsidRDefault="00343D74" w:rsidP="00343D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Никогда</w:t>
      </w:r>
    </w:p>
    <w:p w:rsidR="00343D74" w:rsidRDefault="00343D74" w:rsidP="00343D74">
      <w:pPr>
        <w:rPr>
          <w:rFonts w:ascii="Times New Roman" w:eastAsia="Times New Roman" w:hAnsi="Times New Roman"/>
          <w:sz w:val="28"/>
          <w:szCs w:val="28"/>
        </w:rPr>
      </w:pPr>
    </w:p>
    <w:p w:rsidR="00343D74" w:rsidRDefault="00343D74" w:rsidP="00343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 характерно для танца медленный вальс:</w:t>
      </w:r>
    </w:p>
    <w:p w:rsidR="00343D74" w:rsidRDefault="00343D74" w:rsidP="00343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Скольжение</w:t>
      </w:r>
    </w:p>
    <w:p w:rsidR="00343D74" w:rsidRDefault="00343D74" w:rsidP="00343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Прыжки </w:t>
      </w:r>
    </w:p>
    <w:p w:rsidR="00343D74" w:rsidRDefault="00343D74" w:rsidP="00343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Баунс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43D74" w:rsidRDefault="00343D74"/>
    <w:sectPr w:rsidR="0034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F37"/>
    <w:multiLevelType w:val="multilevel"/>
    <w:tmpl w:val="B750E6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047"/>
    <w:multiLevelType w:val="multilevel"/>
    <w:tmpl w:val="89CCDB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6C99"/>
    <w:multiLevelType w:val="multilevel"/>
    <w:tmpl w:val="157458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57AE"/>
    <w:multiLevelType w:val="multilevel"/>
    <w:tmpl w:val="12CA43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67EB"/>
    <w:multiLevelType w:val="multilevel"/>
    <w:tmpl w:val="BD4817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4CD7"/>
    <w:multiLevelType w:val="multilevel"/>
    <w:tmpl w:val="4F04E5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01611"/>
    <w:multiLevelType w:val="multilevel"/>
    <w:tmpl w:val="76F4EB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01772"/>
    <w:multiLevelType w:val="multilevel"/>
    <w:tmpl w:val="513A8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845D7"/>
    <w:multiLevelType w:val="multilevel"/>
    <w:tmpl w:val="15A492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0B60"/>
    <w:multiLevelType w:val="multilevel"/>
    <w:tmpl w:val="17765C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86DE2"/>
    <w:multiLevelType w:val="multilevel"/>
    <w:tmpl w:val="7E948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5D"/>
    <w:rsid w:val="000504CF"/>
    <w:rsid w:val="00210512"/>
    <w:rsid w:val="00343D74"/>
    <w:rsid w:val="009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2020-04-14T10:55:00Z</dcterms:created>
  <dcterms:modified xsi:type="dcterms:W3CDTF">2020-04-14T10:58:00Z</dcterms:modified>
</cp:coreProperties>
</file>