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5B9B" w14:textId="77777777" w:rsidR="00546052" w:rsidRPr="003B572C" w:rsidRDefault="00546052" w:rsidP="003B572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</w:t>
      </w:r>
      <w:r w:rsidR="00634648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Утверждаю                     </w:t>
      </w:r>
      <w:r w:rsidR="00634648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14:paraId="6B94253E" w14:textId="77777777" w:rsidR="00546052" w:rsidRPr="003B572C" w:rsidRDefault="00546052" w:rsidP="003B572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Директор МАУДО ЦДТ </w:t>
      </w:r>
      <w:proofErr w:type="spellStart"/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г.Оренбурга</w:t>
      </w:r>
      <w:proofErr w:type="spellEnd"/>
    </w:p>
    <w:p w14:paraId="2D65B6DB" w14:textId="77777777" w:rsidR="00546052" w:rsidRPr="003B572C" w:rsidRDefault="00546052" w:rsidP="003B572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</w:t>
      </w:r>
      <w:r w:rsidR="00634648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34648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Каратаева В.Н.</w:t>
      </w:r>
      <w:r w:rsidR="00DC332D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</w:t>
      </w:r>
      <w:r w:rsidR="00AC3F4E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3CCC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2021</w:t>
      </w:r>
      <w:r w:rsidR="00634648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20BCDDA6" w14:textId="77777777" w:rsidR="00083271" w:rsidRPr="003B572C" w:rsidRDefault="00083271" w:rsidP="000832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224C8CD" w14:textId="1047776A" w:rsidR="00546052" w:rsidRPr="003B572C" w:rsidRDefault="00546052" w:rsidP="000832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</w:t>
      </w:r>
    </w:p>
    <w:p w14:paraId="483820C3" w14:textId="0ACBB045" w:rsidR="0015792D" w:rsidRPr="003B572C" w:rsidRDefault="00546052" w:rsidP="000832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proofErr w:type="gramStart"/>
      <w:r w:rsidR="00287A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открытого </w:t>
      </w:r>
      <w:r w:rsidR="00205803"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дистанционного</w:t>
      </w:r>
      <w:proofErr w:type="gramEnd"/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конкурса</w:t>
      </w:r>
    </w:p>
    <w:p w14:paraId="2C4DACD6" w14:textId="77777777" w:rsidR="0015792D" w:rsidRPr="003B572C" w:rsidRDefault="00F338C9" w:rsidP="000832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«Новогодний марафон</w:t>
      </w:r>
      <w:r w:rsidR="00546052"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14:paraId="3AEC58F9" w14:textId="77777777" w:rsidR="00634648" w:rsidRPr="003B572C" w:rsidRDefault="00634648" w:rsidP="0008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</w:p>
    <w:p w14:paraId="181E0A06" w14:textId="77777777" w:rsidR="007C3305" w:rsidRPr="003B572C" w:rsidRDefault="007C3305" w:rsidP="0008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Pr="003B57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14:paraId="5373392F" w14:textId="168FE76E" w:rsidR="007C3305" w:rsidRPr="003B572C" w:rsidRDefault="007C3305" w:rsidP="003B572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Организаторы конкурса: МАУДО «Центр детского творчества» г. Оренбурга, отдел «</w:t>
      </w:r>
      <w:r w:rsidR="00083271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Вдохновение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C2DB4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66591FA" w14:textId="29AE1AAA" w:rsidR="002A66D4" w:rsidRPr="003B572C" w:rsidRDefault="00AE6C48" w:rsidP="00287A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 проводится с целью создания праздничной атмосферы и настроения, развития творческих способностей детей </w:t>
      </w:r>
      <w:proofErr w:type="gramStart"/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 художественно</w:t>
      </w:r>
      <w:proofErr w:type="gramEnd"/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-творческой деятельности. </w:t>
      </w:r>
    </w:p>
    <w:p w14:paraId="019DC564" w14:textId="77777777" w:rsidR="00546052" w:rsidRPr="003B572C" w:rsidRDefault="00801D1F" w:rsidP="0008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Задачи </w:t>
      </w:r>
      <w:r w:rsidR="00546052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конкурса</w:t>
      </w:r>
      <w:proofErr w:type="gramEnd"/>
      <w:r w:rsidR="00546052" w:rsidRPr="003B5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1CAA4F31" w14:textId="77777777" w:rsidR="00801D1F" w:rsidRPr="003B572C" w:rsidRDefault="00F338C9" w:rsidP="0008327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rStyle w:val="a5"/>
          <w:b w:val="0"/>
          <w:sz w:val="28"/>
          <w:szCs w:val="28"/>
        </w:rPr>
        <w:t>С</w:t>
      </w:r>
      <w:r w:rsidR="00AE6C48" w:rsidRPr="003B572C">
        <w:rPr>
          <w:rStyle w:val="a5"/>
          <w:b w:val="0"/>
          <w:sz w:val="28"/>
          <w:szCs w:val="28"/>
        </w:rPr>
        <w:t xml:space="preserve">охранение традиций </w:t>
      </w:r>
      <w:r w:rsidR="002A66D4" w:rsidRPr="003B572C">
        <w:rPr>
          <w:rStyle w:val="a5"/>
          <w:b w:val="0"/>
          <w:sz w:val="28"/>
          <w:szCs w:val="28"/>
        </w:rPr>
        <w:t xml:space="preserve">при </w:t>
      </w:r>
      <w:r w:rsidR="00797415" w:rsidRPr="003B572C">
        <w:rPr>
          <w:rStyle w:val="a5"/>
          <w:b w:val="0"/>
          <w:sz w:val="28"/>
          <w:szCs w:val="28"/>
        </w:rPr>
        <w:t>подготовке и проведении</w:t>
      </w:r>
      <w:r w:rsidR="00AE6C48" w:rsidRPr="003B572C">
        <w:rPr>
          <w:rStyle w:val="a5"/>
          <w:b w:val="0"/>
          <w:sz w:val="28"/>
          <w:szCs w:val="28"/>
        </w:rPr>
        <w:t xml:space="preserve"> новогодних развлечений; </w:t>
      </w:r>
    </w:p>
    <w:p w14:paraId="4CACD7AE" w14:textId="77777777" w:rsidR="00801D1F" w:rsidRPr="003B572C" w:rsidRDefault="00801D1F" w:rsidP="0008327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3B572C">
        <w:rPr>
          <w:rStyle w:val="a5"/>
          <w:b w:val="0"/>
          <w:sz w:val="28"/>
          <w:szCs w:val="28"/>
        </w:rPr>
        <w:t>Формирование интереса к изучению</w:t>
      </w:r>
      <w:r w:rsidR="00F338C9" w:rsidRPr="003B572C">
        <w:rPr>
          <w:rStyle w:val="a5"/>
          <w:b w:val="0"/>
          <w:sz w:val="28"/>
          <w:szCs w:val="28"/>
        </w:rPr>
        <w:t xml:space="preserve"> истории, традиций и обычаев празднования Нового года</w:t>
      </w:r>
      <w:r w:rsidRPr="003B572C">
        <w:rPr>
          <w:rStyle w:val="a5"/>
          <w:b w:val="0"/>
          <w:sz w:val="28"/>
          <w:szCs w:val="28"/>
        </w:rPr>
        <w:t>;</w:t>
      </w:r>
    </w:p>
    <w:p w14:paraId="1DDAFB21" w14:textId="77777777" w:rsidR="002A66D4" w:rsidRPr="003B572C" w:rsidRDefault="002A66D4" w:rsidP="0008327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Создание благоприятных условий для воспитания эстетических, нравственных и культурных качеств учащихся;</w:t>
      </w:r>
    </w:p>
    <w:p w14:paraId="74E0D2BD" w14:textId="77777777" w:rsidR="00801D1F" w:rsidRPr="003B572C" w:rsidRDefault="00801D1F" w:rsidP="0008327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3B572C">
        <w:rPr>
          <w:rStyle w:val="a5"/>
          <w:b w:val="0"/>
          <w:sz w:val="28"/>
          <w:szCs w:val="28"/>
        </w:rPr>
        <w:t>Выявление и поддержка одаренных и талантливых детей</w:t>
      </w:r>
      <w:r w:rsidR="005A4B79" w:rsidRPr="003B572C">
        <w:rPr>
          <w:rStyle w:val="a5"/>
          <w:b w:val="0"/>
          <w:sz w:val="28"/>
          <w:szCs w:val="28"/>
        </w:rPr>
        <w:t>.</w:t>
      </w:r>
    </w:p>
    <w:p w14:paraId="70018DE0" w14:textId="77777777" w:rsidR="005A4B79" w:rsidRPr="003B572C" w:rsidRDefault="005A4B79" w:rsidP="00083271">
      <w:pPr>
        <w:pStyle w:val="a4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 xml:space="preserve">2.Участники конкурса </w:t>
      </w:r>
    </w:p>
    <w:p w14:paraId="06ACB5E7" w14:textId="26D25E0A" w:rsidR="00205803" w:rsidRPr="003B572C" w:rsidRDefault="005A4B79" w:rsidP="00287A5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В конкурсе принимают участие учащиеся творческих </w:t>
      </w:r>
      <w:proofErr w:type="gramStart"/>
      <w:r w:rsidRPr="003B572C">
        <w:rPr>
          <w:sz w:val="28"/>
          <w:szCs w:val="28"/>
        </w:rPr>
        <w:t>объединений  МАУДО</w:t>
      </w:r>
      <w:proofErr w:type="gramEnd"/>
      <w:r w:rsidRPr="003B572C">
        <w:rPr>
          <w:sz w:val="28"/>
          <w:szCs w:val="28"/>
        </w:rPr>
        <w:t xml:space="preserve"> «Центр детского творчества» г. Оренбурга</w:t>
      </w:r>
      <w:r w:rsidR="00205803" w:rsidRPr="003B572C">
        <w:rPr>
          <w:sz w:val="28"/>
          <w:szCs w:val="28"/>
        </w:rPr>
        <w:t xml:space="preserve"> и </w:t>
      </w:r>
      <w:r w:rsidR="00287A5E">
        <w:rPr>
          <w:sz w:val="28"/>
          <w:szCs w:val="28"/>
        </w:rPr>
        <w:t>образовательных учреждений.</w:t>
      </w:r>
    </w:p>
    <w:p w14:paraId="2ACB0535" w14:textId="2D9299AD" w:rsidR="005A4B79" w:rsidRPr="003B572C" w:rsidRDefault="005A4B79" w:rsidP="00287A5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Возрастные категории:</w:t>
      </w:r>
      <w:r w:rsidR="003B572C">
        <w:rPr>
          <w:sz w:val="28"/>
          <w:szCs w:val="28"/>
        </w:rPr>
        <w:t xml:space="preserve"> 5-6 лет, 7-10 лет, 11- 13 лет, 14-18 лет.</w:t>
      </w:r>
    </w:p>
    <w:p w14:paraId="6165DAFD" w14:textId="77777777" w:rsidR="003B572C" w:rsidRDefault="00FC2DB4" w:rsidP="00083271">
      <w:pPr>
        <w:pStyle w:val="a4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 xml:space="preserve">                                      </w:t>
      </w:r>
    </w:p>
    <w:p w14:paraId="7C36290C" w14:textId="1B8F1885" w:rsidR="00FC2DB4" w:rsidRPr="003B572C" w:rsidRDefault="00FC2DB4" w:rsidP="003B572C">
      <w:pPr>
        <w:pStyle w:val="a4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>3.Сроки проведения</w:t>
      </w:r>
    </w:p>
    <w:p w14:paraId="3A456244" w14:textId="77777777" w:rsidR="007B7ABC" w:rsidRPr="003B572C" w:rsidRDefault="009726F1" w:rsidP="0008327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3B572C">
        <w:rPr>
          <w:sz w:val="28"/>
          <w:szCs w:val="28"/>
        </w:rPr>
        <w:t xml:space="preserve">  </w:t>
      </w:r>
      <w:r w:rsidR="00205803" w:rsidRPr="003B572C">
        <w:rPr>
          <w:sz w:val="28"/>
          <w:szCs w:val="28"/>
        </w:rPr>
        <w:t xml:space="preserve">Конкурс проводится в период </w:t>
      </w:r>
      <w:r w:rsidR="00F63CCC" w:rsidRPr="003B572C">
        <w:rPr>
          <w:b/>
          <w:sz w:val="28"/>
          <w:szCs w:val="28"/>
        </w:rPr>
        <w:t>с 20</w:t>
      </w:r>
      <w:r w:rsidR="00205803" w:rsidRPr="003B572C">
        <w:rPr>
          <w:b/>
          <w:sz w:val="28"/>
          <w:szCs w:val="28"/>
        </w:rPr>
        <w:t>.12</w:t>
      </w:r>
      <w:r w:rsidR="00F63CCC" w:rsidRPr="003B572C">
        <w:rPr>
          <w:b/>
          <w:sz w:val="28"/>
          <w:szCs w:val="28"/>
        </w:rPr>
        <w:t>.2021</w:t>
      </w:r>
      <w:r w:rsidR="007B7ABC" w:rsidRPr="003B572C">
        <w:rPr>
          <w:b/>
          <w:sz w:val="28"/>
          <w:szCs w:val="28"/>
        </w:rPr>
        <w:t>г. по</w:t>
      </w:r>
      <w:r w:rsidR="00F63CCC" w:rsidRPr="003B572C">
        <w:rPr>
          <w:b/>
          <w:sz w:val="28"/>
          <w:szCs w:val="28"/>
        </w:rPr>
        <w:t xml:space="preserve"> 31.01.2022</w:t>
      </w:r>
      <w:r w:rsidR="007B7ABC" w:rsidRPr="003B572C">
        <w:rPr>
          <w:b/>
          <w:sz w:val="28"/>
          <w:szCs w:val="28"/>
        </w:rPr>
        <w:t>г.</w:t>
      </w:r>
    </w:p>
    <w:p w14:paraId="12D7A179" w14:textId="77777777" w:rsidR="00205803" w:rsidRPr="003B572C" w:rsidRDefault="00205803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С </w:t>
      </w:r>
      <w:r w:rsidR="00F63CCC" w:rsidRPr="003B572C">
        <w:rPr>
          <w:b/>
          <w:sz w:val="28"/>
          <w:szCs w:val="28"/>
        </w:rPr>
        <w:t>20.12.2021 по 9.01.2022</w:t>
      </w:r>
      <w:r w:rsidR="00FC2DB4" w:rsidRPr="003B572C">
        <w:rPr>
          <w:sz w:val="28"/>
          <w:szCs w:val="28"/>
        </w:rPr>
        <w:t xml:space="preserve"> – предоставление </w:t>
      </w:r>
      <w:r w:rsidR="0015792D" w:rsidRPr="003B572C">
        <w:rPr>
          <w:sz w:val="28"/>
          <w:szCs w:val="28"/>
        </w:rPr>
        <w:t>работ на конкурс</w:t>
      </w:r>
      <w:r w:rsidR="00FC2DB4" w:rsidRPr="003B572C">
        <w:rPr>
          <w:sz w:val="28"/>
          <w:szCs w:val="28"/>
        </w:rPr>
        <w:t xml:space="preserve">. </w:t>
      </w:r>
    </w:p>
    <w:p w14:paraId="755A5F78" w14:textId="3A3722CA" w:rsidR="00205803" w:rsidRPr="003B572C" w:rsidRDefault="00FC2DB4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С </w:t>
      </w:r>
      <w:r w:rsidR="00205803" w:rsidRPr="003B572C">
        <w:rPr>
          <w:b/>
          <w:sz w:val="28"/>
          <w:szCs w:val="28"/>
        </w:rPr>
        <w:t>9.01</w:t>
      </w:r>
      <w:r w:rsidRPr="003B572C">
        <w:rPr>
          <w:b/>
          <w:sz w:val="28"/>
          <w:szCs w:val="28"/>
        </w:rPr>
        <w:t>.</w:t>
      </w:r>
      <w:r w:rsidR="0015792D" w:rsidRPr="003B572C">
        <w:rPr>
          <w:b/>
          <w:sz w:val="28"/>
          <w:szCs w:val="28"/>
        </w:rPr>
        <w:t>20</w:t>
      </w:r>
      <w:r w:rsidR="00F63CCC" w:rsidRPr="003B572C">
        <w:rPr>
          <w:b/>
          <w:sz w:val="28"/>
          <w:szCs w:val="28"/>
        </w:rPr>
        <w:t>22 по 16</w:t>
      </w:r>
      <w:r w:rsidR="00205803" w:rsidRPr="003B572C">
        <w:rPr>
          <w:b/>
          <w:sz w:val="28"/>
          <w:szCs w:val="28"/>
        </w:rPr>
        <w:t>.01</w:t>
      </w:r>
      <w:r w:rsidRPr="003B572C">
        <w:rPr>
          <w:b/>
          <w:sz w:val="28"/>
          <w:szCs w:val="28"/>
        </w:rPr>
        <w:t>.2</w:t>
      </w:r>
      <w:r w:rsidR="00F63CCC" w:rsidRPr="003B572C">
        <w:rPr>
          <w:b/>
          <w:sz w:val="28"/>
          <w:szCs w:val="28"/>
        </w:rPr>
        <w:t>022</w:t>
      </w:r>
      <w:r w:rsidR="00DC332D" w:rsidRPr="003B572C">
        <w:rPr>
          <w:b/>
          <w:sz w:val="28"/>
          <w:szCs w:val="28"/>
        </w:rPr>
        <w:t>-</w:t>
      </w:r>
      <w:r w:rsidR="0015792D" w:rsidRPr="003B572C">
        <w:rPr>
          <w:sz w:val="28"/>
          <w:szCs w:val="28"/>
        </w:rPr>
        <w:t xml:space="preserve"> проходит работа членов жюри</w:t>
      </w:r>
      <w:r w:rsidR="00083271" w:rsidRPr="003B572C">
        <w:rPr>
          <w:sz w:val="28"/>
          <w:szCs w:val="28"/>
        </w:rPr>
        <w:t>.</w:t>
      </w:r>
      <w:r w:rsidR="0015792D" w:rsidRPr="003B572C">
        <w:rPr>
          <w:sz w:val="28"/>
          <w:szCs w:val="28"/>
        </w:rPr>
        <w:t xml:space="preserve"> </w:t>
      </w:r>
    </w:p>
    <w:p w14:paraId="270D677F" w14:textId="703E7DCA" w:rsidR="00DC332D" w:rsidRPr="003B572C" w:rsidRDefault="00F63CCC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b/>
          <w:sz w:val="28"/>
          <w:szCs w:val="28"/>
        </w:rPr>
        <w:t>17.01.2022</w:t>
      </w:r>
      <w:r w:rsidR="00DC332D" w:rsidRPr="003B572C">
        <w:rPr>
          <w:sz w:val="28"/>
          <w:szCs w:val="28"/>
        </w:rPr>
        <w:t xml:space="preserve"> – публикация итогов конкурса</w:t>
      </w:r>
      <w:r w:rsidR="00083271" w:rsidRPr="003B572C">
        <w:rPr>
          <w:sz w:val="28"/>
          <w:szCs w:val="28"/>
        </w:rPr>
        <w:t>.</w:t>
      </w:r>
      <w:r w:rsidR="00DC332D" w:rsidRPr="003B572C">
        <w:rPr>
          <w:sz w:val="28"/>
          <w:szCs w:val="28"/>
        </w:rPr>
        <w:t xml:space="preserve"> </w:t>
      </w:r>
    </w:p>
    <w:p w14:paraId="48483200" w14:textId="77777777" w:rsidR="00FC2DB4" w:rsidRPr="003B572C" w:rsidRDefault="00DC332D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С </w:t>
      </w:r>
      <w:r w:rsidRPr="003B572C">
        <w:rPr>
          <w:b/>
          <w:sz w:val="28"/>
          <w:szCs w:val="28"/>
        </w:rPr>
        <w:t>19.</w:t>
      </w:r>
      <w:r w:rsidR="00F63CCC" w:rsidRPr="003B572C">
        <w:rPr>
          <w:b/>
          <w:sz w:val="28"/>
          <w:szCs w:val="28"/>
        </w:rPr>
        <w:t>01.2022 по 31.01.2022</w:t>
      </w:r>
      <w:r w:rsidRPr="003B572C">
        <w:rPr>
          <w:sz w:val="28"/>
          <w:szCs w:val="28"/>
        </w:rPr>
        <w:t xml:space="preserve"> – изготовление и </w:t>
      </w:r>
      <w:proofErr w:type="gramStart"/>
      <w:r w:rsidRPr="003B572C">
        <w:rPr>
          <w:sz w:val="28"/>
          <w:szCs w:val="28"/>
        </w:rPr>
        <w:t xml:space="preserve">рассылка </w:t>
      </w:r>
      <w:r w:rsidR="0015792D" w:rsidRPr="003B572C">
        <w:rPr>
          <w:sz w:val="28"/>
          <w:szCs w:val="28"/>
        </w:rPr>
        <w:t xml:space="preserve"> дипломов</w:t>
      </w:r>
      <w:proofErr w:type="gramEnd"/>
      <w:r w:rsidR="0015792D" w:rsidRPr="003B572C">
        <w:rPr>
          <w:sz w:val="28"/>
          <w:szCs w:val="28"/>
        </w:rPr>
        <w:t>.</w:t>
      </w:r>
    </w:p>
    <w:p w14:paraId="14B3130D" w14:textId="77777777" w:rsidR="0015792D" w:rsidRPr="003B572C" w:rsidRDefault="007B7ABC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</w:t>
      </w:r>
      <w:r w:rsidR="0015792D" w:rsidRPr="003B572C">
        <w:rPr>
          <w:sz w:val="28"/>
          <w:szCs w:val="28"/>
        </w:rPr>
        <w:t xml:space="preserve">          </w:t>
      </w:r>
    </w:p>
    <w:p w14:paraId="34EEA686" w14:textId="77777777" w:rsidR="007B7ABC" w:rsidRPr="003B572C" w:rsidRDefault="0015792D" w:rsidP="00083271">
      <w:pPr>
        <w:pStyle w:val="a4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>4</w:t>
      </w:r>
      <w:r w:rsidR="007B7ABC" w:rsidRPr="003B572C">
        <w:rPr>
          <w:b/>
          <w:sz w:val="28"/>
          <w:szCs w:val="28"/>
        </w:rPr>
        <w:t>.Номинации конкурса</w:t>
      </w:r>
    </w:p>
    <w:p w14:paraId="7464DFF5" w14:textId="77777777" w:rsidR="007B7ABC" w:rsidRPr="003B572C" w:rsidRDefault="007B7ABC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Конкурс проводится по следующим </w:t>
      </w:r>
      <w:proofErr w:type="gramStart"/>
      <w:r w:rsidRPr="003B572C">
        <w:rPr>
          <w:sz w:val="28"/>
          <w:szCs w:val="28"/>
        </w:rPr>
        <w:t>номинациям :</w:t>
      </w:r>
      <w:proofErr w:type="gramEnd"/>
    </w:p>
    <w:p w14:paraId="1A217535" w14:textId="77777777" w:rsidR="00224FFA" w:rsidRPr="003B572C" w:rsidRDefault="0015792D" w:rsidP="003B572C">
      <w:pPr>
        <w:pStyle w:val="a4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>4</w:t>
      </w:r>
      <w:r w:rsidR="007F50CB" w:rsidRPr="003B572C">
        <w:rPr>
          <w:b/>
          <w:sz w:val="28"/>
          <w:szCs w:val="28"/>
        </w:rPr>
        <w:t>.</w:t>
      </w:r>
      <w:proofErr w:type="gramStart"/>
      <w:r w:rsidR="007B7ABC" w:rsidRPr="003B572C">
        <w:rPr>
          <w:b/>
          <w:sz w:val="28"/>
          <w:szCs w:val="28"/>
        </w:rPr>
        <w:t>1.</w:t>
      </w:r>
      <w:r w:rsidR="00267672" w:rsidRPr="003B572C">
        <w:rPr>
          <w:b/>
          <w:sz w:val="28"/>
          <w:szCs w:val="28"/>
        </w:rPr>
        <w:t>Конкурс</w:t>
      </w:r>
      <w:proofErr w:type="gramEnd"/>
      <w:r w:rsidR="00267672" w:rsidRPr="003B572C">
        <w:rPr>
          <w:b/>
          <w:sz w:val="28"/>
          <w:szCs w:val="28"/>
        </w:rPr>
        <w:t xml:space="preserve"> чтецов «Как блестит огнями елка… </w:t>
      </w:r>
      <w:r w:rsidR="007B7ABC" w:rsidRPr="003B572C">
        <w:rPr>
          <w:b/>
          <w:sz w:val="28"/>
          <w:szCs w:val="28"/>
        </w:rPr>
        <w:t>»</w:t>
      </w:r>
      <w:r w:rsidR="00224FFA" w:rsidRPr="003B572C">
        <w:rPr>
          <w:b/>
          <w:sz w:val="28"/>
          <w:szCs w:val="28"/>
        </w:rPr>
        <w:t>.</w:t>
      </w:r>
    </w:p>
    <w:p w14:paraId="109A3757" w14:textId="77777777" w:rsidR="00150819" w:rsidRPr="003B572C" w:rsidRDefault="00CD659D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На конкурс принимаются видеоролики с </w:t>
      </w:r>
      <w:r w:rsidR="006613AD" w:rsidRPr="003B572C">
        <w:rPr>
          <w:sz w:val="28"/>
          <w:szCs w:val="28"/>
        </w:rPr>
        <w:t>декламацией</w:t>
      </w:r>
      <w:r w:rsidR="00224FFA" w:rsidRPr="003B572C">
        <w:rPr>
          <w:sz w:val="28"/>
          <w:szCs w:val="28"/>
        </w:rPr>
        <w:t xml:space="preserve"> стихов, соответствующих </w:t>
      </w:r>
      <w:proofErr w:type="gramStart"/>
      <w:r w:rsidR="00267672" w:rsidRPr="003B572C">
        <w:rPr>
          <w:sz w:val="28"/>
          <w:szCs w:val="28"/>
        </w:rPr>
        <w:t xml:space="preserve">новогодней </w:t>
      </w:r>
      <w:r w:rsidR="00797415" w:rsidRPr="003B572C">
        <w:rPr>
          <w:sz w:val="28"/>
          <w:szCs w:val="28"/>
        </w:rPr>
        <w:t xml:space="preserve"> и</w:t>
      </w:r>
      <w:proofErr w:type="gramEnd"/>
      <w:r w:rsidR="00797415" w:rsidRPr="003B572C">
        <w:rPr>
          <w:sz w:val="28"/>
          <w:szCs w:val="28"/>
        </w:rPr>
        <w:t xml:space="preserve"> </w:t>
      </w:r>
      <w:r w:rsidR="00224FFA" w:rsidRPr="003B572C">
        <w:rPr>
          <w:sz w:val="28"/>
          <w:szCs w:val="28"/>
        </w:rPr>
        <w:t>тематике конкурса.</w:t>
      </w:r>
      <w:r w:rsidR="009D4C04" w:rsidRPr="003B572C">
        <w:rPr>
          <w:sz w:val="28"/>
          <w:szCs w:val="28"/>
        </w:rPr>
        <w:t xml:space="preserve"> Хронометраж не более 3 мин.</w:t>
      </w:r>
    </w:p>
    <w:p w14:paraId="0749CA38" w14:textId="77777777" w:rsidR="00150819" w:rsidRPr="003B572C" w:rsidRDefault="00224FFA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</w:t>
      </w:r>
      <w:r w:rsidR="00150819" w:rsidRPr="003B572C">
        <w:rPr>
          <w:sz w:val="28"/>
          <w:szCs w:val="28"/>
        </w:rPr>
        <w:t>Критерии оценки:</w:t>
      </w:r>
    </w:p>
    <w:p w14:paraId="34DF7001" w14:textId="77777777" w:rsidR="00F338C9" w:rsidRPr="003B572C" w:rsidRDefault="00F338C9" w:rsidP="00B7349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- выбор текста произведения, соответствующего возрасту,</w:t>
      </w:r>
    </w:p>
    <w:p w14:paraId="7AD8AFE6" w14:textId="286CA97E" w:rsidR="00EB3732" w:rsidRPr="003B572C" w:rsidRDefault="00EB3732" w:rsidP="00B7349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- интонационная выразительность речи,</w:t>
      </w:r>
    </w:p>
    <w:p w14:paraId="65E10D14" w14:textId="6BAF0B08" w:rsidR="00EB3732" w:rsidRPr="003B572C" w:rsidRDefault="00EB373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lastRenderedPageBreak/>
        <w:t>- использование выразительных средств (мимики, жестов, поз, движений)</w:t>
      </w:r>
      <w:r w:rsidR="00083271" w:rsidRPr="003B572C">
        <w:rPr>
          <w:sz w:val="28"/>
          <w:szCs w:val="28"/>
        </w:rPr>
        <w:t>;</w:t>
      </w:r>
    </w:p>
    <w:p w14:paraId="05BFA24B" w14:textId="35471DF4" w:rsidR="00EB3732" w:rsidRPr="003B572C" w:rsidRDefault="00EB373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- знание текста наизусть</w:t>
      </w:r>
      <w:r w:rsidR="00083271" w:rsidRPr="003B572C">
        <w:rPr>
          <w:sz w:val="28"/>
          <w:szCs w:val="28"/>
        </w:rPr>
        <w:t>;</w:t>
      </w:r>
    </w:p>
    <w:p w14:paraId="23C1CB8C" w14:textId="0454F0C9" w:rsidR="00FC2DB4" w:rsidRPr="003B572C" w:rsidRDefault="00FC2DB4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- умение воздействовать на слушателей</w:t>
      </w:r>
      <w:r w:rsidR="00083271" w:rsidRPr="003B572C">
        <w:rPr>
          <w:sz w:val="28"/>
          <w:szCs w:val="28"/>
        </w:rPr>
        <w:t>;</w:t>
      </w:r>
    </w:p>
    <w:p w14:paraId="5CAA8B74" w14:textId="49A60C03" w:rsidR="00267672" w:rsidRPr="003B572C" w:rsidRDefault="00EA3B7B" w:rsidP="00083271">
      <w:pPr>
        <w:pStyle w:val="a4"/>
        <w:spacing w:before="0" w:beforeAutospacing="0" w:after="0" w:afterAutospacing="0"/>
        <w:ind w:left="360"/>
        <w:jc w:val="both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 соответствие тематике конкурса</w:t>
      </w:r>
      <w:r w:rsidR="00083271" w:rsidRPr="003B572C">
        <w:rPr>
          <w:rFonts w:eastAsia="Droid Sans Fallback"/>
          <w:color w:val="00000A"/>
          <w:sz w:val="28"/>
          <w:szCs w:val="28"/>
          <w:lang w:eastAsia="zh-CN" w:bidi="hi-IN"/>
        </w:rPr>
        <w:t>;</w:t>
      </w:r>
    </w:p>
    <w:p w14:paraId="15B4D9EE" w14:textId="0227A363" w:rsidR="00EA3B7B" w:rsidRPr="003B572C" w:rsidRDefault="00267672" w:rsidP="00083271">
      <w:pPr>
        <w:pStyle w:val="a4"/>
        <w:spacing w:before="0" w:beforeAutospacing="0" w:after="0" w:afterAutospacing="0"/>
        <w:ind w:left="360"/>
        <w:jc w:val="both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-</w:t>
      </w:r>
      <w:r w:rsidR="00083271"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</w:t>
      </w: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подбор костюма, атрибутов,</w:t>
      </w:r>
      <w:r w:rsidR="00896BC4"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</w:t>
      </w:r>
      <w:r w:rsidR="006F3DB9" w:rsidRPr="003B572C">
        <w:rPr>
          <w:rFonts w:eastAsia="Droid Sans Fallback"/>
          <w:color w:val="00000A"/>
          <w:sz w:val="28"/>
          <w:szCs w:val="28"/>
          <w:lang w:eastAsia="zh-CN" w:bidi="hi-IN"/>
        </w:rPr>
        <w:t>з</w:t>
      </w:r>
      <w:r w:rsidR="00896BC4"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вуковое </w:t>
      </w:r>
      <w:proofErr w:type="gramStart"/>
      <w:r w:rsidR="00896BC4"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сопровождение </w:t>
      </w: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соответствующих</w:t>
      </w:r>
      <w:proofErr w:type="gramEnd"/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содержанию исполняемого произведения.</w:t>
      </w:r>
    </w:p>
    <w:p w14:paraId="56192B71" w14:textId="77777777" w:rsidR="00EB3732" w:rsidRPr="003B572C" w:rsidRDefault="0026767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Ссылку на видеозапись</w:t>
      </w:r>
      <w:r w:rsidR="00EB3732" w:rsidRPr="003B572C">
        <w:rPr>
          <w:sz w:val="28"/>
          <w:szCs w:val="28"/>
        </w:rPr>
        <w:t xml:space="preserve">   вместе с заявкой </w:t>
      </w:r>
      <w:r w:rsidRPr="003B572C">
        <w:rPr>
          <w:sz w:val="28"/>
          <w:szCs w:val="28"/>
        </w:rPr>
        <w:t xml:space="preserve">отправлять </w:t>
      </w:r>
      <w:r w:rsidR="0015792D" w:rsidRPr="003B572C">
        <w:rPr>
          <w:sz w:val="28"/>
          <w:szCs w:val="28"/>
        </w:rPr>
        <w:t xml:space="preserve">на </w:t>
      </w:r>
      <w:proofErr w:type="spellStart"/>
      <w:r w:rsidR="00EB3732" w:rsidRPr="003B572C">
        <w:rPr>
          <w:sz w:val="28"/>
          <w:szCs w:val="28"/>
        </w:rPr>
        <w:t>e</w:t>
      </w:r>
      <w:r w:rsidR="00F338C9" w:rsidRPr="003B572C">
        <w:rPr>
          <w:sz w:val="28"/>
          <w:szCs w:val="28"/>
        </w:rPr>
        <w:t>-</w:t>
      </w:r>
      <w:r w:rsidR="00EB3732" w:rsidRPr="003B572C">
        <w:rPr>
          <w:sz w:val="28"/>
          <w:szCs w:val="28"/>
        </w:rPr>
        <w:t>mail</w:t>
      </w:r>
      <w:proofErr w:type="spellEnd"/>
      <w:r w:rsidR="00EB3732" w:rsidRPr="003B572C">
        <w:rPr>
          <w:sz w:val="28"/>
          <w:szCs w:val="28"/>
        </w:rPr>
        <w:t>:</w:t>
      </w:r>
      <w:r w:rsidR="0015792D" w:rsidRPr="003B572C">
        <w:rPr>
          <w:sz w:val="28"/>
          <w:szCs w:val="28"/>
        </w:rPr>
        <w:t xml:space="preserve"> </w:t>
      </w:r>
      <w:hyperlink r:id="rId5" w:history="1">
        <w:r w:rsidR="00797415" w:rsidRPr="003B572C">
          <w:rPr>
            <w:rStyle w:val="a6"/>
            <w:sz w:val="28"/>
            <w:szCs w:val="28"/>
          </w:rPr>
          <w:t>55555kyrek@gmail.com</w:t>
        </w:r>
      </w:hyperlink>
      <w:r w:rsidR="00797415" w:rsidRPr="003B572C">
        <w:rPr>
          <w:color w:val="365F91" w:themeColor="accent1" w:themeShade="BF"/>
          <w:sz w:val="28"/>
          <w:szCs w:val="28"/>
        </w:rPr>
        <w:t xml:space="preserve"> </w:t>
      </w:r>
      <w:r w:rsidR="00EB3732" w:rsidRPr="003B572C">
        <w:rPr>
          <w:sz w:val="28"/>
          <w:szCs w:val="28"/>
        </w:rPr>
        <w:t>Ко</w:t>
      </w:r>
      <w:r w:rsidR="0072572B" w:rsidRPr="003B572C">
        <w:rPr>
          <w:sz w:val="28"/>
          <w:szCs w:val="28"/>
        </w:rPr>
        <w:t>орд</w:t>
      </w:r>
      <w:r w:rsidR="006F3DB9" w:rsidRPr="003B572C">
        <w:rPr>
          <w:sz w:val="28"/>
          <w:szCs w:val="28"/>
        </w:rPr>
        <w:t>и</w:t>
      </w:r>
      <w:r w:rsidR="00797415" w:rsidRPr="003B572C">
        <w:rPr>
          <w:sz w:val="28"/>
          <w:szCs w:val="28"/>
        </w:rPr>
        <w:t>натор Климова Лариса Григорьевна</w:t>
      </w:r>
      <w:r w:rsidR="00AC3F4E" w:rsidRPr="003B572C">
        <w:rPr>
          <w:sz w:val="28"/>
          <w:szCs w:val="28"/>
        </w:rPr>
        <w:t>.</w:t>
      </w:r>
    </w:p>
    <w:p w14:paraId="1EA47FCB" w14:textId="77777777" w:rsidR="00217056" w:rsidRPr="003B572C" w:rsidRDefault="0026767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          </w:t>
      </w:r>
    </w:p>
    <w:p w14:paraId="27C75E3F" w14:textId="77777777" w:rsidR="00267672" w:rsidRPr="003B572C" w:rsidRDefault="00217056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</w:t>
      </w:r>
      <w:r w:rsidR="00267672" w:rsidRPr="003B572C">
        <w:rPr>
          <w:sz w:val="28"/>
          <w:szCs w:val="28"/>
        </w:rPr>
        <w:t xml:space="preserve"> Образец заявки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1519"/>
        <w:gridCol w:w="1546"/>
        <w:gridCol w:w="1051"/>
        <w:gridCol w:w="1559"/>
        <w:gridCol w:w="1559"/>
        <w:gridCol w:w="1418"/>
      </w:tblGrid>
      <w:tr w:rsidR="00F338C9" w:rsidRPr="003B572C" w14:paraId="010B3C51" w14:textId="77777777" w:rsidTr="00F338C9">
        <w:tc>
          <w:tcPr>
            <w:tcW w:w="846" w:type="dxa"/>
          </w:tcPr>
          <w:p w14:paraId="26776603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4D9153BC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519" w:type="dxa"/>
          </w:tcPr>
          <w:p w14:paraId="5B463A8C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исполнителя</w:t>
            </w:r>
          </w:p>
        </w:tc>
        <w:tc>
          <w:tcPr>
            <w:tcW w:w="1546" w:type="dxa"/>
          </w:tcPr>
          <w:p w14:paraId="3040F23D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произведения</w:t>
            </w:r>
          </w:p>
        </w:tc>
        <w:tc>
          <w:tcPr>
            <w:tcW w:w="1051" w:type="dxa"/>
          </w:tcPr>
          <w:p w14:paraId="4699DEC8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559" w:type="dxa"/>
          </w:tcPr>
          <w:p w14:paraId="18048995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011ED454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16C43AAA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="00797415" w:rsidRPr="003B572C">
              <w:t xml:space="preserve"> для отправки дипломов</w:t>
            </w:r>
          </w:p>
        </w:tc>
      </w:tr>
      <w:tr w:rsidR="00F338C9" w:rsidRPr="003B572C" w14:paraId="486474E1" w14:textId="77777777" w:rsidTr="00F338C9">
        <w:tc>
          <w:tcPr>
            <w:tcW w:w="846" w:type="dxa"/>
          </w:tcPr>
          <w:p w14:paraId="2715A304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041B9967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31D8A995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5FEE9690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12FF8E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2E457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95EE42C" w14:textId="77777777" w:rsidR="00F338C9" w:rsidRPr="003B572C" w:rsidRDefault="00F338C9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0E4B02F" w14:textId="77777777" w:rsidR="00267672" w:rsidRPr="003B572C" w:rsidRDefault="0026767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4405D8F7" w14:textId="45B3CDB4" w:rsidR="0072572B" w:rsidRPr="003B572C" w:rsidRDefault="0072572B" w:rsidP="00083271">
      <w:pPr>
        <w:pStyle w:val="a4"/>
        <w:spacing w:before="0" w:beforeAutospacing="0" w:after="0" w:afterAutospacing="0"/>
        <w:ind w:left="360"/>
        <w:rPr>
          <w:rFonts w:eastAsia="Droid Sans Fallback"/>
          <w:b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4.</w:t>
      </w:r>
      <w:proofErr w:type="gramStart"/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2.Конкурс</w:t>
      </w:r>
      <w:proofErr w:type="gramEnd"/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видео</w:t>
      </w:r>
      <w:r w:rsidR="00537E29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поздравлений </w:t>
      </w:r>
      <w:r w:rsidR="0038313C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</w:t>
      </w:r>
      <w:r w:rsidR="00537E29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«Новый год шагает по планете</w:t>
      </w:r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»</w:t>
      </w:r>
    </w:p>
    <w:p w14:paraId="468C57A6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B57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Требования к видеоролику </w:t>
      </w:r>
    </w:p>
    <w:p w14:paraId="110B48C9" w14:textId="1DE749D6" w:rsidR="00896BC4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>На Конкурс предоставляются видеоролики</w:t>
      </w:r>
      <w:r w:rsidR="00797415" w:rsidRPr="003B572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gramStart"/>
      <w:r w:rsidR="00797415" w:rsidRPr="003B572C">
        <w:rPr>
          <w:rFonts w:ascii="Times New Roman" w:eastAsia="Calibri" w:hAnsi="Times New Roman" w:cs="Times New Roman"/>
          <w:sz w:val="28"/>
          <w:szCs w:val="28"/>
        </w:rPr>
        <w:t>новогодними  поздравлениями</w:t>
      </w:r>
      <w:proofErr w:type="gramEnd"/>
      <w:r w:rsidR="00797415" w:rsidRPr="003B572C">
        <w:rPr>
          <w:rFonts w:ascii="Times New Roman" w:eastAsia="Calibri" w:hAnsi="Times New Roman" w:cs="Times New Roman"/>
          <w:sz w:val="28"/>
          <w:szCs w:val="28"/>
        </w:rPr>
        <w:t>.</w:t>
      </w: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F3F373" w14:textId="77777777" w:rsidR="00537E29" w:rsidRPr="003B572C" w:rsidRDefault="00896BC4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>1.М</w:t>
      </w:r>
      <w:r w:rsidR="00537E29" w:rsidRPr="003B572C">
        <w:rPr>
          <w:rFonts w:ascii="Times New Roman" w:eastAsia="Calibri" w:hAnsi="Times New Roman" w:cs="Times New Roman"/>
          <w:sz w:val="28"/>
          <w:szCs w:val="28"/>
        </w:rPr>
        <w:t xml:space="preserve">атериал </w:t>
      </w:r>
      <w:r w:rsidR="00217056" w:rsidRPr="003B572C">
        <w:rPr>
          <w:rFonts w:ascii="Times New Roman" w:eastAsia="Calibri" w:hAnsi="Times New Roman" w:cs="Times New Roman"/>
          <w:sz w:val="28"/>
          <w:szCs w:val="28"/>
        </w:rPr>
        <w:t xml:space="preserve">должен быть </w:t>
      </w:r>
      <w:r w:rsidR="00537E29" w:rsidRPr="003B572C">
        <w:rPr>
          <w:rFonts w:ascii="Times New Roman" w:eastAsia="Calibri" w:hAnsi="Times New Roman" w:cs="Times New Roman"/>
          <w:sz w:val="28"/>
          <w:szCs w:val="28"/>
        </w:rPr>
        <w:t xml:space="preserve">зафиксирован на цифровые фото-видео камеры и смонтирован любыми доступными техническими средствами. </w:t>
      </w:r>
    </w:p>
    <w:p w14:paraId="41CF77F7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2. Окончательный вариант смонтированного видеоролика сохранять в форматах МP4. </w:t>
      </w:r>
    </w:p>
    <w:p w14:paraId="4F3A1BDE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3. Минимальное разрешение видеоролика не ниже 240 </w:t>
      </w:r>
      <w:proofErr w:type="spellStart"/>
      <w:r w:rsidRPr="003B572C">
        <w:rPr>
          <w:rFonts w:ascii="Times New Roman" w:eastAsia="Calibri" w:hAnsi="Times New Roman" w:cs="Times New Roman"/>
          <w:sz w:val="28"/>
          <w:szCs w:val="28"/>
        </w:rPr>
        <w:t>px</w:t>
      </w:r>
      <w:proofErr w:type="spellEnd"/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 (пикселей). Ориентация – горизонтальная. </w:t>
      </w:r>
    </w:p>
    <w:p w14:paraId="034BE506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4. Продолжительность записи видеоролика не более 3 минут. </w:t>
      </w:r>
    </w:p>
    <w:p w14:paraId="119DD4B3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5. Использование специальных программ и инструментов при съёмке и монтаже видеоролика самостоятельно решается участником Конкурса. </w:t>
      </w:r>
    </w:p>
    <w:p w14:paraId="6EF58F60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6. При монтаже видеоролика могут использоваться фотографии. </w:t>
      </w:r>
    </w:p>
    <w:p w14:paraId="1A71E480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57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B572C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оценок.</w:t>
      </w:r>
      <w:r w:rsidRPr="003B57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57D17A" w14:textId="77777777" w:rsidR="00537E29" w:rsidRPr="003B572C" w:rsidRDefault="00537E29" w:rsidP="00083271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соответствие представленного материала теме Конкурса; </w:t>
      </w:r>
    </w:p>
    <w:p w14:paraId="2A0BFA08" w14:textId="77777777" w:rsidR="00537E29" w:rsidRPr="003B572C" w:rsidRDefault="00537E29" w:rsidP="00083271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отслеживается логическая составляющая плана видеоролика при монтаже сюжетов/кадров, которая позволяет воспринимать материал как единое целое; </w:t>
      </w:r>
    </w:p>
    <w:p w14:paraId="2883CE0A" w14:textId="77777777" w:rsidR="00537E29" w:rsidRPr="003B572C" w:rsidRDefault="00537E29" w:rsidP="0008327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звукового сопровождения, видеоэффекты.</w:t>
      </w:r>
    </w:p>
    <w:p w14:paraId="5CFC3638" w14:textId="77777777" w:rsidR="00537E29" w:rsidRPr="003B572C" w:rsidRDefault="00537E29" w:rsidP="00083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 </w:t>
      </w: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выступления:</w:t>
      </w:r>
    </w:p>
    <w:p w14:paraId="52B8F01D" w14:textId="77777777" w:rsidR="00537E29" w:rsidRPr="003B572C" w:rsidRDefault="00537E29" w:rsidP="000832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новизна;</w:t>
      </w:r>
    </w:p>
    <w:p w14:paraId="1BE06659" w14:textId="77777777" w:rsidR="00537E29" w:rsidRPr="003B572C" w:rsidRDefault="00537E29" w:rsidP="00083271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72C">
        <w:rPr>
          <w:rFonts w:ascii="Times New Roman" w:eastAsia="Calibri" w:hAnsi="Times New Roman" w:cs="Times New Roman"/>
          <w:color w:val="000000"/>
          <w:sz w:val="28"/>
          <w:szCs w:val="28"/>
        </w:rPr>
        <w:t>оригинальность;</w:t>
      </w:r>
    </w:p>
    <w:p w14:paraId="0AC327B2" w14:textId="77777777" w:rsidR="00537E29" w:rsidRPr="003B572C" w:rsidRDefault="00537E29" w:rsidP="00083271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эмоциональность, </w:t>
      </w:r>
    </w:p>
    <w:p w14:paraId="7BD69673" w14:textId="77777777" w:rsidR="00537E29" w:rsidRPr="003B572C" w:rsidRDefault="00537E29" w:rsidP="00083271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артистизм, </w:t>
      </w:r>
    </w:p>
    <w:p w14:paraId="7256C238" w14:textId="77777777" w:rsidR="00537E29" w:rsidRPr="003B572C" w:rsidRDefault="00537E29" w:rsidP="00083271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выразительность; </w:t>
      </w:r>
    </w:p>
    <w:p w14:paraId="0565D5B5" w14:textId="77777777" w:rsidR="00537E29" w:rsidRPr="003B572C" w:rsidRDefault="00537E29" w:rsidP="000832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праздничного настроения. </w:t>
      </w:r>
    </w:p>
    <w:p w14:paraId="6D85664C" w14:textId="77777777" w:rsidR="00537E29" w:rsidRPr="003B572C" w:rsidRDefault="00537E29" w:rsidP="000832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B572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Критерии оценки технического исполнения видеоролика: </w:t>
      </w:r>
    </w:p>
    <w:p w14:paraId="31B25DA8" w14:textId="77777777" w:rsidR="00537E29" w:rsidRPr="003B572C" w:rsidRDefault="00537E29" w:rsidP="00083271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качество видеосъемки; </w:t>
      </w:r>
    </w:p>
    <w:p w14:paraId="22BFCD2D" w14:textId="77777777" w:rsidR="00537E29" w:rsidRPr="003B572C" w:rsidRDefault="00537E29" w:rsidP="00083271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правомерность использования и применения специальных средств при съёмках и монтаже видеоматериалов - соблюдение линии взаимодействия и масштаба, композиции, сочетание планов, световых и </w:t>
      </w:r>
      <w:r w:rsidRPr="003B57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цветовых эффектов, применение перебивок, </w:t>
      </w:r>
      <w:proofErr w:type="spellStart"/>
      <w:r w:rsidRPr="003B572C">
        <w:rPr>
          <w:rFonts w:ascii="Times New Roman" w:eastAsia="Calibri" w:hAnsi="Times New Roman" w:cs="Times New Roman"/>
          <w:sz w:val="28"/>
          <w:szCs w:val="28"/>
        </w:rPr>
        <w:t>фэйдеров</w:t>
      </w:r>
      <w:proofErr w:type="spellEnd"/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572C">
        <w:rPr>
          <w:rFonts w:ascii="Times New Roman" w:eastAsia="Calibri" w:hAnsi="Times New Roman" w:cs="Times New Roman"/>
          <w:sz w:val="28"/>
          <w:szCs w:val="28"/>
        </w:rPr>
        <w:t>композитинга</w:t>
      </w:r>
      <w:proofErr w:type="spellEnd"/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 и пр.; </w:t>
      </w:r>
    </w:p>
    <w:p w14:paraId="332EF457" w14:textId="77777777" w:rsidR="00537E29" w:rsidRPr="003B572C" w:rsidRDefault="00537E29" w:rsidP="00083271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эстетичность конкурсной работы - общее эмоциональное восприятие; </w:t>
      </w:r>
    </w:p>
    <w:p w14:paraId="2B6081E7" w14:textId="77777777" w:rsidR="00537E29" w:rsidRPr="003B572C" w:rsidRDefault="00537E29" w:rsidP="00083271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72C">
        <w:rPr>
          <w:rFonts w:ascii="Times New Roman" w:eastAsia="Calibri" w:hAnsi="Times New Roman" w:cs="Times New Roman"/>
          <w:sz w:val="28"/>
          <w:szCs w:val="28"/>
        </w:rPr>
        <w:t xml:space="preserve">соответствие работы заявленным требованиям. </w:t>
      </w:r>
    </w:p>
    <w:p w14:paraId="1051737A" w14:textId="2FC8D14F" w:rsidR="009D4C04" w:rsidRPr="003B572C" w:rsidRDefault="009D4C04" w:rsidP="00BF29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Видеороли</w:t>
      </w:r>
      <w:r w:rsidR="001E5A78" w:rsidRPr="003B572C">
        <w:rPr>
          <w:sz w:val="28"/>
          <w:szCs w:val="28"/>
        </w:rPr>
        <w:t>ки   вместе с заявкой (Название</w:t>
      </w:r>
      <w:r w:rsidRPr="003B572C">
        <w:rPr>
          <w:sz w:val="28"/>
          <w:szCs w:val="28"/>
        </w:rPr>
        <w:t xml:space="preserve">, ФИ автора, возраст, ФИО педагога) на e- </w:t>
      </w:r>
      <w:proofErr w:type="spellStart"/>
      <w:r w:rsidRPr="003B572C">
        <w:rPr>
          <w:sz w:val="28"/>
          <w:szCs w:val="28"/>
        </w:rPr>
        <w:t>mail</w:t>
      </w:r>
      <w:proofErr w:type="spellEnd"/>
      <w:r w:rsidRPr="003B572C">
        <w:rPr>
          <w:sz w:val="28"/>
          <w:szCs w:val="28"/>
        </w:rPr>
        <w:t>:</w:t>
      </w:r>
      <w:r w:rsidR="001E5A78" w:rsidRPr="003B572C">
        <w:rPr>
          <w:color w:val="000000"/>
          <w:sz w:val="28"/>
          <w:szCs w:val="28"/>
          <w:shd w:val="clear" w:color="auto" w:fill="FFFFFF"/>
        </w:rPr>
        <w:t xml:space="preserve"> nataliyapopovaaa@mail.ru</w:t>
      </w:r>
      <w:r w:rsidR="00B7349A">
        <w:rPr>
          <w:color w:val="000000"/>
          <w:sz w:val="28"/>
          <w:szCs w:val="28"/>
          <w:shd w:val="clear" w:color="auto" w:fill="FFFFFF"/>
        </w:rPr>
        <w:t>.</w:t>
      </w:r>
      <w:r w:rsidR="00797415" w:rsidRPr="003B572C">
        <w:rPr>
          <w:sz w:val="28"/>
          <w:szCs w:val="28"/>
        </w:rPr>
        <w:t xml:space="preserve">  </w:t>
      </w:r>
      <w:r w:rsidRPr="003B572C">
        <w:rPr>
          <w:sz w:val="28"/>
          <w:szCs w:val="28"/>
        </w:rPr>
        <w:t xml:space="preserve">Координатор </w:t>
      </w:r>
      <w:r w:rsidR="001E5A78" w:rsidRPr="003B572C">
        <w:rPr>
          <w:sz w:val="28"/>
          <w:szCs w:val="28"/>
        </w:rPr>
        <w:t>Попова Наталья Евгеньевна</w:t>
      </w:r>
      <w:r w:rsidRPr="003B572C">
        <w:rPr>
          <w:sz w:val="28"/>
          <w:szCs w:val="28"/>
        </w:rPr>
        <w:t>.</w:t>
      </w:r>
    </w:p>
    <w:p w14:paraId="1FC7C1D3" w14:textId="77777777" w:rsidR="00797415" w:rsidRPr="003B572C" w:rsidRDefault="00797415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 Образец заявки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1519"/>
        <w:gridCol w:w="1546"/>
        <w:gridCol w:w="1051"/>
        <w:gridCol w:w="1559"/>
        <w:gridCol w:w="1559"/>
        <w:gridCol w:w="1418"/>
      </w:tblGrid>
      <w:tr w:rsidR="00797415" w:rsidRPr="003B572C" w14:paraId="35B1B6DE" w14:textId="77777777" w:rsidTr="00D95C2C">
        <w:tc>
          <w:tcPr>
            <w:tcW w:w="846" w:type="dxa"/>
          </w:tcPr>
          <w:p w14:paraId="4D637F76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7D1DBA77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519" w:type="dxa"/>
          </w:tcPr>
          <w:p w14:paraId="788756F2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автора </w:t>
            </w:r>
          </w:p>
        </w:tc>
        <w:tc>
          <w:tcPr>
            <w:tcW w:w="1546" w:type="dxa"/>
          </w:tcPr>
          <w:p w14:paraId="7B1F7B85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видеоролика</w:t>
            </w:r>
          </w:p>
        </w:tc>
        <w:tc>
          <w:tcPr>
            <w:tcW w:w="1051" w:type="dxa"/>
          </w:tcPr>
          <w:p w14:paraId="01D29608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559" w:type="dxa"/>
          </w:tcPr>
          <w:p w14:paraId="06D25600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4E39EE1B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1F7063CF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Pr="003B572C">
              <w:t xml:space="preserve"> для отправки дипломов</w:t>
            </w:r>
          </w:p>
        </w:tc>
      </w:tr>
      <w:tr w:rsidR="00797415" w:rsidRPr="003B572C" w14:paraId="17095EF8" w14:textId="77777777" w:rsidTr="00D95C2C">
        <w:tc>
          <w:tcPr>
            <w:tcW w:w="846" w:type="dxa"/>
          </w:tcPr>
          <w:p w14:paraId="7DC1451A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7A84EA35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5819E585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7486F94D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1704F1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3258911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207F9DC" w14:textId="77777777" w:rsidR="00797415" w:rsidRPr="003B572C" w:rsidRDefault="00797415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D8D05BE" w14:textId="77777777" w:rsidR="009D4C04" w:rsidRPr="003B572C" w:rsidRDefault="009D4C04" w:rsidP="00083271">
      <w:pPr>
        <w:pStyle w:val="a4"/>
        <w:spacing w:before="0" w:beforeAutospacing="0" w:after="0" w:afterAutospacing="0"/>
        <w:ind w:left="360"/>
        <w:jc w:val="center"/>
        <w:rPr>
          <w:rFonts w:eastAsia="Droid Sans Fallback"/>
          <w:b/>
          <w:color w:val="00000A"/>
          <w:sz w:val="28"/>
          <w:szCs w:val="28"/>
          <w:lang w:eastAsia="zh-CN" w:bidi="hi-IN"/>
        </w:rPr>
      </w:pPr>
    </w:p>
    <w:p w14:paraId="67172355" w14:textId="4D08603F" w:rsidR="0015792D" w:rsidRPr="003B572C" w:rsidRDefault="0015792D" w:rsidP="00083271">
      <w:pPr>
        <w:pStyle w:val="a4"/>
        <w:spacing w:before="0" w:beforeAutospacing="0" w:after="0" w:afterAutospacing="0"/>
        <w:ind w:left="360"/>
        <w:rPr>
          <w:rFonts w:eastAsia="Droid Sans Fallback"/>
          <w:b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4</w:t>
      </w:r>
      <w:r w:rsidR="00FD2DA6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.3</w:t>
      </w:r>
      <w:r w:rsidR="007F50CB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Конкурс </w:t>
      </w:r>
      <w:proofErr w:type="gramStart"/>
      <w:r w:rsidR="007F50CB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вокалистов </w:t>
      </w:r>
      <w:r w:rsidR="00A83BB9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</w:t>
      </w:r>
      <w:r w:rsidR="00C65822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«</w:t>
      </w:r>
      <w:proofErr w:type="gramEnd"/>
      <w:r w:rsidR="00AA013B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Новогодний серпантин</w:t>
      </w:r>
      <w:r w:rsidR="007F50CB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»</w:t>
      </w:r>
    </w:p>
    <w:p w14:paraId="685C5C98" w14:textId="77777777" w:rsidR="007B7ABC" w:rsidRPr="003B572C" w:rsidRDefault="007F50CB" w:rsidP="00BF29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На конкурс принимаются видеоролики с исполнением </w:t>
      </w:r>
      <w:r w:rsidR="00853570" w:rsidRPr="003B572C">
        <w:rPr>
          <w:sz w:val="28"/>
          <w:szCs w:val="28"/>
        </w:rPr>
        <w:t xml:space="preserve">музыкальных </w:t>
      </w:r>
      <w:r w:rsidRPr="003B572C">
        <w:rPr>
          <w:sz w:val="28"/>
          <w:szCs w:val="28"/>
        </w:rPr>
        <w:t>произведений, со</w:t>
      </w:r>
      <w:r w:rsidR="00325936" w:rsidRPr="003B572C">
        <w:rPr>
          <w:sz w:val="28"/>
          <w:szCs w:val="28"/>
        </w:rPr>
        <w:t>ответствующие тематике конкурса</w:t>
      </w:r>
      <w:r w:rsidRPr="003B572C">
        <w:rPr>
          <w:sz w:val="28"/>
          <w:szCs w:val="28"/>
        </w:rPr>
        <w:t>.</w:t>
      </w:r>
    </w:p>
    <w:p w14:paraId="3A590F75" w14:textId="77777777" w:rsidR="00EB3732" w:rsidRPr="003B572C" w:rsidRDefault="00EB3732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Критерии оценки:</w:t>
      </w:r>
    </w:p>
    <w:p w14:paraId="05B2C5FD" w14:textId="77777777" w:rsidR="00C65822" w:rsidRPr="003B572C" w:rsidRDefault="00C65822" w:rsidP="00BF29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- вокальные данные</w:t>
      </w:r>
    </w:p>
    <w:p w14:paraId="36621D27" w14:textId="77777777" w:rsidR="006F3DB9" w:rsidRPr="003B572C" w:rsidRDefault="00EB3732" w:rsidP="00BF29D2">
      <w:pPr>
        <w:pStyle w:val="a4"/>
        <w:spacing w:before="0" w:beforeAutospacing="0" w:after="0" w:afterAutospacing="0"/>
        <w:rPr>
          <w:sz w:val="28"/>
          <w:szCs w:val="28"/>
        </w:rPr>
      </w:pPr>
      <w:r w:rsidRPr="003B572C">
        <w:rPr>
          <w:sz w:val="28"/>
          <w:szCs w:val="28"/>
        </w:rPr>
        <w:t>- техника исполнения, музыкальность, эмоциональность, выразительность, - чистота интонирования, культура звука, понимание стиля;</w:t>
      </w:r>
    </w:p>
    <w:p w14:paraId="6D053B61" w14:textId="77777777" w:rsidR="006F3DB9" w:rsidRPr="003B572C" w:rsidRDefault="00EB3732" w:rsidP="00BF29D2">
      <w:pPr>
        <w:pStyle w:val="a4"/>
        <w:spacing w:before="0" w:beforeAutospacing="0" w:after="0" w:afterAutospacing="0"/>
        <w:rPr>
          <w:sz w:val="28"/>
          <w:szCs w:val="28"/>
        </w:rPr>
      </w:pPr>
      <w:r w:rsidRPr="003B572C">
        <w:rPr>
          <w:sz w:val="28"/>
          <w:szCs w:val="28"/>
        </w:rPr>
        <w:t>-</w:t>
      </w:r>
      <w:r w:rsidR="006F3DB9" w:rsidRPr="003B572C">
        <w:rPr>
          <w:sz w:val="28"/>
          <w:szCs w:val="28"/>
        </w:rPr>
        <w:t xml:space="preserve"> </w:t>
      </w:r>
      <w:r w:rsidRPr="003B572C">
        <w:rPr>
          <w:sz w:val="28"/>
          <w:szCs w:val="28"/>
        </w:rPr>
        <w:t>репертуар, соответствующий возрасту исполнителя;</w:t>
      </w:r>
      <w:r w:rsidRPr="003B572C">
        <w:rPr>
          <w:sz w:val="28"/>
          <w:szCs w:val="28"/>
        </w:rPr>
        <w:br/>
        <w:t xml:space="preserve">- художественная трактовка музыкального произведения, артистичность, </w:t>
      </w:r>
      <w:r w:rsidRPr="003B572C">
        <w:rPr>
          <w:sz w:val="28"/>
          <w:szCs w:val="28"/>
        </w:rPr>
        <w:br/>
        <w:t xml:space="preserve">- </w:t>
      </w:r>
      <w:r w:rsidR="006F3DB9" w:rsidRPr="003B572C">
        <w:rPr>
          <w:sz w:val="28"/>
          <w:szCs w:val="28"/>
        </w:rPr>
        <w:t>соответствие выбранного репертуара тематике конкурса</w:t>
      </w:r>
      <w:r w:rsidRPr="003B572C">
        <w:rPr>
          <w:sz w:val="28"/>
          <w:szCs w:val="28"/>
        </w:rPr>
        <w:t>, общее впечатление.</w:t>
      </w:r>
      <w:r w:rsidR="006F3DB9" w:rsidRPr="003B572C">
        <w:rPr>
          <w:sz w:val="28"/>
          <w:szCs w:val="28"/>
        </w:rPr>
        <w:t xml:space="preserve"> </w:t>
      </w:r>
    </w:p>
    <w:p w14:paraId="7CC3ECC0" w14:textId="77777777" w:rsidR="00EB3732" w:rsidRPr="003B572C" w:rsidRDefault="00C65822" w:rsidP="00BF29D2">
      <w:pPr>
        <w:pStyle w:val="a4"/>
        <w:spacing w:before="0" w:beforeAutospacing="0" w:after="0" w:afterAutospacing="0"/>
        <w:rPr>
          <w:sz w:val="28"/>
          <w:szCs w:val="28"/>
        </w:rPr>
      </w:pPr>
      <w:r w:rsidRPr="003B572C">
        <w:rPr>
          <w:sz w:val="28"/>
          <w:szCs w:val="28"/>
        </w:rPr>
        <w:t xml:space="preserve">- </w:t>
      </w:r>
      <w:r w:rsidR="006F3DB9" w:rsidRPr="003B572C">
        <w:rPr>
          <w:sz w:val="28"/>
          <w:szCs w:val="28"/>
        </w:rPr>
        <w:t>сценический образ и костюм.</w:t>
      </w:r>
    </w:p>
    <w:p w14:paraId="035E6CFA" w14:textId="77777777" w:rsidR="007F50CB" w:rsidRPr="003B572C" w:rsidRDefault="006F3DB9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3B572C">
        <w:rPr>
          <w:sz w:val="28"/>
          <w:szCs w:val="28"/>
        </w:rPr>
        <w:t>Ссылки  в</w:t>
      </w:r>
      <w:r w:rsidR="00EB3732" w:rsidRPr="003B572C">
        <w:rPr>
          <w:sz w:val="28"/>
          <w:szCs w:val="28"/>
        </w:rPr>
        <w:t>идеозапи</w:t>
      </w:r>
      <w:r w:rsidRPr="003B572C">
        <w:rPr>
          <w:sz w:val="28"/>
          <w:szCs w:val="28"/>
        </w:rPr>
        <w:t>си</w:t>
      </w:r>
      <w:proofErr w:type="gramEnd"/>
      <w:r w:rsidRPr="003B572C">
        <w:rPr>
          <w:sz w:val="28"/>
          <w:szCs w:val="28"/>
        </w:rPr>
        <w:t xml:space="preserve">   вместе с заявкой </w:t>
      </w:r>
      <w:r w:rsidR="00EB3732" w:rsidRPr="003B572C">
        <w:rPr>
          <w:sz w:val="28"/>
          <w:szCs w:val="28"/>
        </w:rPr>
        <w:t xml:space="preserve"> </w:t>
      </w:r>
      <w:r w:rsidRPr="003B572C">
        <w:rPr>
          <w:sz w:val="28"/>
          <w:szCs w:val="28"/>
        </w:rPr>
        <w:t xml:space="preserve">отправлять </w:t>
      </w:r>
      <w:r w:rsidR="00EB3732" w:rsidRPr="003B572C">
        <w:rPr>
          <w:sz w:val="28"/>
          <w:szCs w:val="28"/>
        </w:rPr>
        <w:t xml:space="preserve">на </w:t>
      </w:r>
      <w:r w:rsidRPr="003B572C">
        <w:rPr>
          <w:sz w:val="28"/>
          <w:szCs w:val="28"/>
        </w:rPr>
        <w:t>е-</w:t>
      </w:r>
      <w:proofErr w:type="spellStart"/>
      <w:r w:rsidR="00EB3732" w:rsidRPr="003B572C">
        <w:rPr>
          <w:sz w:val="28"/>
          <w:szCs w:val="28"/>
        </w:rPr>
        <w:t>mail</w:t>
      </w:r>
      <w:proofErr w:type="spellEnd"/>
      <w:r w:rsidR="009D4C04" w:rsidRPr="003B572C">
        <w:rPr>
          <w:sz w:val="28"/>
          <w:szCs w:val="28"/>
        </w:rPr>
        <w:t>:</w:t>
      </w:r>
      <w:r w:rsidRPr="003B572C">
        <w:rPr>
          <w:sz w:val="28"/>
          <w:szCs w:val="28"/>
        </w:rPr>
        <w:t xml:space="preserve"> </w:t>
      </w:r>
      <w:hyperlink r:id="rId6" w:history="1">
        <w:r w:rsidRPr="003B572C">
          <w:rPr>
            <w:rStyle w:val="a6"/>
            <w:sz w:val="28"/>
            <w:szCs w:val="28"/>
          </w:rPr>
          <w:t>korolyowa78@mail.ru</w:t>
        </w:r>
      </w:hyperlink>
      <w:r w:rsidRPr="003B572C">
        <w:rPr>
          <w:sz w:val="28"/>
          <w:szCs w:val="28"/>
        </w:rPr>
        <w:t xml:space="preserve"> </w:t>
      </w:r>
      <w:r w:rsidR="00EB3732" w:rsidRPr="003B572C">
        <w:rPr>
          <w:sz w:val="28"/>
          <w:szCs w:val="28"/>
        </w:rPr>
        <w:t>Ко</w:t>
      </w:r>
      <w:r w:rsidR="009D4C04" w:rsidRPr="003B572C">
        <w:rPr>
          <w:sz w:val="28"/>
          <w:szCs w:val="28"/>
        </w:rPr>
        <w:t xml:space="preserve">ординатор </w:t>
      </w:r>
      <w:proofErr w:type="spellStart"/>
      <w:r w:rsidR="009D4C04" w:rsidRPr="003B572C">
        <w:rPr>
          <w:sz w:val="28"/>
          <w:szCs w:val="28"/>
        </w:rPr>
        <w:t>Кнаус</w:t>
      </w:r>
      <w:proofErr w:type="spellEnd"/>
      <w:r w:rsidR="009D4C04" w:rsidRPr="003B572C">
        <w:rPr>
          <w:sz w:val="28"/>
          <w:szCs w:val="28"/>
        </w:rPr>
        <w:t xml:space="preserve"> Светлана Геннадьевна.</w:t>
      </w:r>
    </w:p>
    <w:p w14:paraId="5D04C7EF" w14:textId="77777777" w:rsidR="00C65822" w:rsidRPr="003B572C" w:rsidRDefault="00C6582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 Образец заявки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1519"/>
        <w:gridCol w:w="1546"/>
        <w:gridCol w:w="1051"/>
        <w:gridCol w:w="1559"/>
        <w:gridCol w:w="1559"/>
        <w:gridCol w:w="1418"/>
      </w:tblGrid>
      <w:tr w:rsidR="00C65822" w:rsidRPr="003B572C" w14:paraId="34B20E0A" w14:textId="77777777" w:rsidTr="00D95C2C">
        <w:tc>
          <w:tcPr>
            <w:tcW w:w="846" w:type="dxa"/>
          </w:tcPr>
          <w:p w14:paraId="1B77167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42A653C9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519" w:type="dxa"/>
          </w:tcPr>
          <w:p w14:paraId="01E91D77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исполнителя</w:t>
            </w:r>
          </w:p>
        </w:tc>
        <w:tc>
          <w:tcPr>
            <w:tcW w:w="1546" w:type="dxa"/>
          </w:tcPr>
          <w:p w14:paraId="671C10B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произведения</w:t>
            </w:r>
          </w:p>
        </w:tc>
        <w:tc>
          <w:tcPr>
            <w:tcW w:w="1051" w:type="dxa"/>
          </w:tcPr>
          <w:p w14:paraId="3ABAC01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559" w:type="dxa"/>
          </w:tcPr>
          <w:p w14:paraId="2968CB6A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345061C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0AC4A31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Pr="003B572C">
              <w:t xml:space="preserve"> для отправки дипломов</w:t>
            </w:r>
          </w:p>
        </w:tc>
      </w:tr>
      <w:tr w:rsidR="00C65822" w:rsidRPr="003B572C" w14:paraId="5B338E10" w14:textId="77777777" w:rsidTr="00D95C2C">
        <w:tc>
          <w:tcPr>
            <w:tcW w:w="846" w:type="dxa"/>
          </w:tcPr>
          <w:p w14:paraId="2DD15732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530AF088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65BA634D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3A806F45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C396BED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EE5656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F73092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488A0EC" w14:textId="77777777" w:rsidR="00083271" w:rsidRPr="003B572C" w:rsidRDefault="00083271" w:rsidP="0008327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A31CD3A" w14:textId="72A6F0C0" w:rsidR="00D47D89" w:rsidRPr="003B572C" w:rsidRDefault="00FD2DA6" w:rsidP="0008327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4.4</w:t>
      </w:r>
      <w:r w:rsidR="00A847F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К</w:t>
      </w:r>
      <w:r w:rsidR="00267672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онкурс</w:t>
      </w:r>
      <w:r w:rsidR="00A847F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хореографического искусства</w:t>
      </w:r>
      <w:r w:rsidR="00267672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</w:t>
      </w:r>
      <w:proofErr w:type="gramStart"/>
      <w:r w:rsidR="00896BC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 </w:t>
      </w:r>
      <w:r w:rsidR="00A847F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 xml:space="preserve"> </w:t>
      </w:r>
      <w:r w:rsidR="00896BC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«</w:t>
      </w:r>
      <w:proofErr w:type="gramEnd"/>
      <w:r w:rsidR="00896BC4" w:rsidRPr="003B572C">
        <w:rPr>
          <w:rFonts w:eastAsia="Droid Sans Fallback"/>
          <w:b/>
          <w:color w:val="00000A"/>
          <w:sz w:val="28"/>
          <w:szCs w:val="28"/>
          <w:lang w:eastAsia="zh-CN" w:bidi="hi-IN"/>
        </w:rPr>
        <w:t>Новогодний фейерверк»</w:t>
      </w:r>
      <w:r w:rsidR="006F3DB9" w:rsidRPr="003B572C">
        <w:rPr>
          <w:sz w:val="28"/>
          <w:szCs w:val="28"/>
        </w:rPr>
        <w:t xml:space="preserve"> </w:t>
      </w:r>
    </w:p>
    <w:p w14:paraId="2BF1FED4" w14:textId="77777777" w:rsidR="0061574C" w:rsidRPr="003B572C" w:rsidRDefault="0061574C" w:rsidP="003B572C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На конкурс </w:t>
      </w:r>
      <w:proofErr w:type="gramStart"/>
      <w:r w:rsidRPr="003B572C">
        <w:rPr>
          <w:sz w:val="28"/>
          <w:szCs w:val="28"/>
        </w:rPr>
        <w:t>принимаются  видеозаписи</w:t>
      </w:r>
      <w:proofErr w:type="gramEnd"/>
      <w:r w:rsidRPr="003B572C">
        <w:rPr>
          <w:sz w:val="28"/>
          <w:szCs w:val="28"/>
        </w:rPr>
        <w:t xml:space="preserve">  хореографической композиции длительностью до 2 минут, соответствующей тематике конкурса</w:t>
      </w:r>
      <w:r w:rsidR="00C65822" w:rsidRPr="003B572C">
        <w:rPr>
          <w:sz w:val="28"/>
          <w:szCs w:val="28"/>
        </w:rPr>
        <w:t>.</w:t>
      </w:r>
      <w:r w:rsidRPr="003B572C">
        <w:rPr>
          <w:sz w:val="28"/>
          <w:szCs w:val="28"/>
        </w:rPr>
        <w:t xml:space="preserve"> </w:t>
      </w:r>
    </w:p>
    <w:p w14:paraId="7DC9D38B" w14:textId="77777777" w:rsidR="0061574C" w:rsidRPr="003B572C" w:rsidRDefault="00C65822" w:rsidP="003B572C">
      <w:pPr>
        <w:pStyle w:val="a4"/>
        <w:spacing w:before="0" w:beforeAutospacing="0" w:after="0" w:afterAutospacing="0"/>
        <w:ind w:firstLine="360"/>
        <w:jc w:val="both"/>
        <w:rPr>
          <w:rFonts w:eastAsia="Droid Sans Fallback"/>
          <w:b/>
          <w:color w:val="00000A"/>
          <w:sz w:val="28"/>
          <w:szCs w:val="28"/>
          <w:lang w:eastAsia="zh-CN" w:bidi="hi-IN"/>
        </w:rPr>
      </w:pPr>
      <w:r w:rsidRPr="003B572C">
        <w:rPr>
          <w:sz w:val="28"/>
          <w:szCs w:val="28"/>
        </w:rPr>
        <w:t xml:space="preserve"> Видеозапись </w:t>
      </w:r>
      <w:proofErr w:type="gramStart"/>
      <w:r w:rsidRPr="003B572C">
        <w:rPr>
          <w:sz w:val="28"/>
          <w:szCs w:val="28"/>
        </w:rPr>
        <w:t xml:space="preserve">должна </w:t>
      </w:r>
      <w:r w:rsidR="0061574C" w:rsidRPr="003B572C">
        <w:rPr>
          <w:sz w:val="28"/>
          <w:szCs w:val="28"/>
        </w:rPr>
        <w:t xml:space="preserve"> с</w:t>
      </w:r>
      <w:r w:rsidRPr="003B572C">
        <w:rPr>
          <w:sz w:val="28"/>
          <w:szCs w:val="28"/>
        </w:rPr>
        <w:t>одержать</w:t>
      </w:r>
      <w:proofErr w:type="gramEnd"/>
      <w:r w:rsidRPr="003B572C">
        <w:rPr>
          <w:sz w:val="28"/>
          <w:szCs w:val="28"/>
        </w:rPr>
        <w:t xml:space="preserve"> следующие части: представление участника ( фамилия, имя, название композиции) и </w:t>
      </w:r>
      <w:r w:rsidR="0061574C" w:rsidRPr="003B572C">
        <w:rPr>
          <w:sz w:val="28"/>
          <w:szCs w:val="28"/>
        </w:rPr>
        <w:t xml:space="preserve"> непосредс</w:t>
      </w:r>
      <w:r w:rsidRPr="003B572C">
        <w:rPr>
          <w:sz w:val="28"/>
          <w:szCs w:val="28"/>
        </w:rPr>
        <w:t xml:space="preserve">твенное исполнение композиции. </w:t>
      </w:r>
    </w:p>
    <w:p w14:paraId="42C5751B" w14:textId="77777777" w:rsidR="00896BC4" w:rsidRPr="003B572C" w:rsidRDefault="00896BC4" w:rsidP="003B572C">
      <w:pPr>
        <w:pStyle w:val="a4"/>
        <w:spacing w:before="0" w:beforeAutospacing="0" w:after="0" w:afterAutospacing="0"/>
        <w:ind w:firstLine="360"/>
        <w:jc w:val="both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Критерии </w:t>
      </w:r>
      <w:proofErr w:type="gramStart"/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оценки :</w:t>
      </w:r>
      <w:proofErr w:type="gramEnd"/>
    </w:p>
    <w:p w14:paraId="2C2A5F28" w14:textId="17961E02" w:rsidR="00896BC4" w:rsidRPr="003B572C" w:rsidRDefault="00896BC4" w:rsidP="00BF29D2">
      <w:pPr>
        <w:pStyle w:val="a4"/>
        <w:spacing w:before="0" w:beforeAutospacing="0" w:after="0" w:afterAutospacing="0"/>
        <w:jc w:val="both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оригинальность</w:t>
      </w:r>
      <w:r w:rsidR="00BF29D2">
        <w:rPr>
          <w:rFonts w:eastAsia="Droid Sans Fallback"/>
          <w:color w:val="00000A"/>
          <w:sz w:val="28"/>
          <w:szCs w:val="28"/>
          <w:lang w:eastAsia="zh-CN" w:bidi="hi-IN"/>
        </w:rPr>
        <w:t>;</w:t>
      </w:r>
    </w:p>
    <w:p w14:paraId="70914CE8" w14:textId="7509E740" w:rsidR="00896BC4" w:rsidRPr="003B572C" w:rsidRDefault="00896BC4" w:rsidP="00BF29D2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музыкальность</w:t>
      </w:r>
      <w:r w:rsidR="00BF29D2">
        <w:rPr>
          <w:rFonts w:eastAsia="Droid Sans Fallback"/>
          <w:color w:val="00000A"/>
          <w:sz w:val="28"/>
          <w:szCs w:val="28"/>
          <w:lang w:eastAsia="zh-CN" w:bidi="hi-IN"/>
        </w:rPr>
        <w:t>;</w:t>
      </w: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</w:t>
      </w:r>
    </w:p>
    <w:p w14:paraId="6482C556" w14:textId="56347A2C" w:rsidR="00BF29D2" w:rsidRDefault="00896BC4" w:rsidP="00BF29D2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качество исполнения</w:t>
      </w:r>
      <w:r w:rsidR="00BF29D2">
        <w:rPr>
          <w:rFonts w:eastAsia="Droid Sans Fallback"/>
          <w:color w:val="00000A"/>
          <w:sz w:val="28"/>
          <w:szCs w:val="28"/>
          <w:lang w:eastAsia="zh-CN" w:bidi="hi-IN"/>
        </w:rPr>
        <w:t>;</w:t>
      </w:r>
    </w:p>
    <w:p w14:paraId="6C3598A3" w14:textId="363FBD75" w:rsidR="00896BC4" w:rsidRPr="003B572C" w:rsidRDefault="00896BC4" w:rsidP="00BF29D2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соответствие заданной тематике</w:t>
      </w:r>
      <w:r w:rsidR="00BF29D2">
        <w:rPr>
          <w:rFonts w:eastAsia="Droid Sans Fallback"/>
          <w:color w:val="00000A"/>
          <w:sz w:val="28"/>
          <w:szCs w:val="28"/>
          <w:lang w:eastAsia="zh-CN" w:bidi="hi-IN"/>
        </w:rPr>
        <w:t>;</w:t>
      </w:r>
    </w:p>
    <w:p w14:paraId="5F2DA531" w14:textId="1D83EBD6" w:rsidR="00896BC4" w:rsidRPr="003B572C" w:rsidRDefault="00896BC4" w:rsidP="003B572C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использование реквизита</w:t>
      </w:r>
      <w:r w:rsidR="00BF29D2">
        <w:rPr>
          <w:rFonts w:eastAsia="Droid Sans Fallback"/>
          <w:color w:val="00000A"/>
          <w:sz w:val="28"/>
          <w:szCs w:val="28"/>
          <w:lang w:eastAsia="zh-CN" w:bidi="hi-IN"/>
        </w:rPr>
        <w:t>;</w:t>
      </w:r>
    </w:p>
    <w:p w14:paraId="75272BEE" w14:textId="268F8945" w:rsidR="00896BC4" w:rsidRPr="003B572C" w:rsidRDefault="00896BC4" w:rsidP="00BF29D2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- артистизм - умение перевоплощаться в выбранный образ, мимика.</w:t>
      </w:r>
    </w:p>
    <w:p w14:paraId="7ACD2F36" w14:textId="509A6771" w:rsidR="00C65822" w:rsidRPr="003B572C" w:rsidRDefault="00C65822" w:rsidP="00083271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  <w:proofErr w:type="gramStart"/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lastRenderedPageBreak/>
        <w:t>Ссылки  видеозаписи</w:t>
      </w:r>
      <w:proofErr w:type="gramEnd"/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  вместе </w:t>
      </w:r>
      <w:r w:rsidR="001E5A78" w:rsidRPr="003B572C">
        <w:rPr>
          <w:rFonts w:eastAsia="Droid Sans Fallback"/>
          <w:color w:val="00000A"/>
          <w:sz w:val="28"/>
          <w:szCs w:val="28"/>
          <w:lang w:eastAsia="zh-CN" w:bidi="hi-IN"/>
        </w:rPr>
        <w:t>с заявкой  отправлять на е-</w:t>
      </w:r>
      <w:proofErr w:type="spellStart"/>
      <w:r w:rsidR="001E5A78" w:rsidRPr="003B572C">
        <w:rPr>
          <w:rFonts w:eastAsia="Droid Sans Fallback"/>
          <w:color w:val="00000A"/>
          <w:sz w:val="28"/>
          <w:szCs w:val="28"/>
          <w:lang w:eastAsia="zh-CN" w:bidi="hi-IN"/>
        </w:rPr>
        <w:t>mail</w:t>
      </w:r>
      <w:proofErr w:type="spellEnd"/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:</w:t>
      </w:r>
      <w:r w:rsidRPr="003B572C">
        <w:rPr>
          <w:sz w:val="28"/>
          <w:szCs w:val="28"/>
        </w:rPr>
        <w:t xml:space="preserve"> </w:t>
      </w:r>
      <w:hyperlink r:id="rId7" w:history="1">
        <w:r w:rsidRPr="003B572C">
          <w:rPr>
            <w:rStyle w:val="a6"/>
            <w:rFonts w:eastAsia="Droid Sans Fallback"/>
            <w:sz w:val="28"/>
            <w:szCs w:val="28"/>
            <w:lang w:eastAsia="zh-CN" w:bidi="hi-IN"/>
          </w:rPr>
          <w:t>rakovgav@mail.ru</w:t>
        </w:r>
      </w:hyperlink>
      <w:r w:rsidR="001E5A78" w:rsidRPr="003B572C">
        <w:rPr>
          <w:rFonts w:eastAsia="Droid Sans Fallback"/>
          <w:color w:val="00000A"/>
          <w:sz w:val="28"/>
          <w:szCs w:val="28"/>
          <w:lang w:eastAsia="zh-CN" w:bidi="hi-IN"/>
        </w:rPr>
        <w:t xml:space="preserve">  Координатор</w:t>
      </w:r>
      <w:r w:rsidRPr="003B572C">
        <w:rPr>
          <w:rFonts w:eastAsia="Droid Sans Fallback"/>
          <w:color w:val="00000A"/>
          <w:sz w:val="28"/>
          <w:szCs w:val="28"/>
          <w:lang w:eastAsia="zh-CN" w:bidi="hi-IN"/>
        </w:rPr>
        <w:t>: Раков  Сергей  Владимирович.</w:t>
      </w:r>
    </w:p>
    <w:p w14:paraId="0929A1C4" w14:textId="77777777" w:rsidR="00C65822" w:rsidRPr="003B572C" w:rsidRDefault="00C6582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 Образец заявки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1519"/>
        <w:gridCol w:w="1546"/>
        <w:gridCol w:w="1051"/>
        <w:gridCol w:w="1559"/>
        <w:gridCol w:w="1559"/>
        <w:gridCol w:w="1418"/>
      </w:tblGrid>
      <w:tr w:rsidR="00C65822" w:rsidRPr="003B572C" w14:paraId="7FF49469" w14:textId="77777777" w:rsidTr="00D95C2C">
        <w:tc>
          <w:tcPr>
            <w:tcW w:w="846" w:type="dxa"/>
          </w:tcPr>
          <w:p w14:paraId="1D2F9800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45E6E987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519" w:type="dxa"/>
          </w:tcPr>
          <w:p w14:paraId="4699BC5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исполнителя</w:t>
            </w:r>
          </w:p>
        </w:tc>
        <w:tc>
          <w:tcPr>
            <w:tcW w:w="1546" w:type="dxa"/>
          </w:tcPr>
          <w:p w14:paraId="12DBC082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произведения</w:t>
            </w:r>
          </w:p>
        </w:tc>
        <w:tc>
          <w:tcPr>
            <w:tcW w:w="1051" w:type="dxa"/>
          </w:tcPr>
          <w:p w14:paraId="1374FFB7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559" w:type="dxa"/>
          </w:tcPr>
          <w:p w14:paraId="0A82C3B6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559AC162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2CF9A325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Pr="003B572C">
              <w:t xml:space="preserve"> для отправки дипломов</w:t>
            </w:r>
          </w:p>
        </w:tc>
      </w:tr>
      <w:tr w:rsidR="00C65822" w:rsidRPr="003B572C" w14:paraId="54C04D16" w14:textId="77777777" w:rsidTr="00D95C2C">
        <w:tc>
          <w:tcPr>
            <w:tcW w:w="846" w:type="dxa"/>
          </w:tcPr>
          <w:p w14:paraId="64EE7568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2B1AFAF6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451A8396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2536F1A1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062B0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36D26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0338D4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705A32D6" w14:textId="77777777" w:rsidR="00C65822" w:rsidRPr="003B572C" w:rsidRDefault="00C65822" w:rsidP="00083271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</w:p>
    <w:p w14:paraId="44DD5B2A" w14:textId="0037AAE4" w:rsidR="00224FFA" w:rsidRPr="003B572C" w:rsidRDefault="00FD2DA6" w:rsidP="00083271">
      <w:pPr>
        <w:pStyle w:val="a4"/>
        <w:spacing w:before="0" w:beforeAutospacing="0" w:after="0" w:afterAutospacing="0"/>
        <w:ind w:left="360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>4.</w:t>
      </w:r>
      <w:proofErr w:type="gramStart"/>
      <w:r w:rsidRPr="003B572C">
        <w:rPr>
          <w:b/>
          <w:sz w:val="28"/>
          <w:szCs w:val="28"/>
        </w:rPr>
        <w:t>5</w:t>
      </w:r>
      <w:r w:rsidR="00003E6D" w:rsidRPr="003B572C">
        <w:rPr>
          <w:b/>
          <w:sz w:val="28"/>
          <w:szCs w:val="28"/>
        </w:rPr>
        <w:t>.</w:t>
      </w:r>
      <w:r w:rsidR="00921F76" w:rsidRPr="003B572C">
        <w:rPr>
          <w:b/>
          <w:sz w:val="28"/>
          <w:szCs w:val="28"/>
        </w:rPr>
        <w:t>Конкурс</w:t>
      </w:r>
      <w:proofErr w:type="gramEnd"/>
      <w:r w:rsidR="00921F76" w:rsidRPr="003B572C">
        <w:rPr>
          <w:b/>
          <w:sz w:val="28"/>
          <w:szCs w:val="28"/>
        </w:rPr>
        <w:t xml:space="preserve"> изобразительного искусства</w:t>
      </w:r>
      <w:r w:rsidR="00083271" w:rsidRPr="003B572C">
        <w:rPr>
          <w:b/>
          <w:sz w:val="28"/>
          <w:szCs w:val="28"/>
        </w:rPr>
        <w:t xml:space="preserve"> </w:t>
      </w:r>
      <w:r w:rsidR="00595CC9" w:rsidRPr="003B572C">
        <w:rPr>
          <w:sz w:val="28"/>
          <w:szCs w:val="28"/>
        </w:rPr>
        <w:t xml:space="preserve"> </w:t>
      </w:r>
      <w:r w:rsidR="006F3DB9" w:rsidRPr="003B572C">
        <w:rPr>
          <w:sz w:val="28"/>
          <w:szCs w:val="28"/>
        </w:rPr>
        <w:t>«</w:t>
      </w:r>
      <w:r w:rsidR="00595CC9" w:rsidRPr="003B572C">
        <w:rPr>
          <w:b/>
          <w:sz w:val="28"/>
          <w:szCs w:val="28"/>
        </w:rPr>
        <w:t>Все краски Нового года</w:t>
      </w:r>
      <w:r w:rsidR="006F3DB9" w:rsidRPr="003B572C">
        <w:rPr>
          <w:b/>
          <w:sz w:val="28"/>
          <w:szCs w:val="28"/>
        </w:rPr>
        <w:t>»</w:t>
      </w:r>
    </w:p>
    <w:p w14:paraId="7AFF2EC6" w14:textId="77777777" w:rsidR="00003E6D" w:rsidRPr="003B572C" w:rsidRDefault="00224FFA" w:rsidP="0008327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На к</w:t>
      </w:r>
      <w:r w:rsidR="00003E6D" w:rsidRPr="003B572C">
        <w:rPr>
          <w:sz w:val="28"/>
          <w:szCs w:val="28"/>
        </w:rPr>
        <w:t>онкурс принимаю</w:t>
      </w:r>
      <w:r w:rsidRPr="003B572C">
        <w:rPr>
          <w:sz w:val="28"/>
          <w:szCs w:val="28"/>
        </w:rPr>
        <w:t xml:space="preserve">тся рисунки, </w:t>
      </w:r>
      <w:r w:rsidR="00003E6D" w:rsidRPr="003B572C">
        <w:rPr>
          <w:sz w:val="28"/>
          <w:szCs w:val="28"/>
        </w:rPr>
        <w:t>выполнен</w:t>
      </w:r>
      <w:r w:rsidRPr="003B572C">
        <w:rPr>
          <w:sz w:val="28"/>
          <w:szCs w:val="28"/>
        </w:rPr>
        <w:t>н</w:t>
      </w:r>
      <w:r w:rsidR="00003E6D" w:rsidRPr="003B572C">
        <w:rPr>
          <w:sz w:val="28"/>
          <w:szCs w:val="28"/>
        </w:rPr>
        <w:t>ы</w:t>
      </w:r>
      <w:r w:rsidRPr="003B572C">
        <w:rPr>
          <w:sz w:val="28"/>
          <w:szCs w:val="28"/>
        </w:rPr>
        <w:t>е</w:t>
      </w:r>
      <w:r w:rsidR="00003E6D" w:rsidRPr="003B572C">
        <w:rPr>
          <w:sz w:val="28"/>
          <w:szCs w:val="28"/>
        </w:rPr>
        <w:t xml:space="preserve"> на любом материале (картон, ватман, холст и т.д.), исполнен</w:t>
      </w:r>
      <w:r w:rsidRPr="003B572C">
        <w:rPr>
          <w:sz w:val="28"/>
          <w:szCs w:val="28"/>
        </w:rPr>
        <w:t>н</w:t>
      </w:r>
      <w:r w:rsidR="00003E6D" w:rsidRPr="003B572C">
        <w:rPr>
          <w:sz w:val="28"/>
          <w:szCs w:val="28"/>
        </w:rPr>
        <w:t>ы</w:t>
      </w:r>
      <w:r w:rsidRPr="003B572C">
        <w:rPr>
          <w:sz w:val="28"/>
          <w:szCs w:val="28"/>
        </w:rPr>
        <w:t xml:space="preserve">е в </w:t>
      </w:r>
      <w:proofErr w:type="gramStart"/>
      <w:r w:rsidRPr="003B572C">
        <w:rPr>
          <w:sz w:val="28"/>
          <w:szCs w:val="28"/>
        </w:rPr>
        <w:t xml:space="preserve">любой </w:t>
      </w:r>
      <w:r w:rsidR="00003E6D" w:rsidRPr="003B572C">
        <w:rPr>
          <w:sz w:val="28"/>
          <w:szCs w:val="28"/>
        </w:rPr>
        <w:t xml:space="preserve"> живописной</w:t>
      </w:r>
      <w:proofErr w:type="gramEnd"/>
      <w:r w:rsidR="00003E6D" w:rsidRPr="003B572C">
        <w:rPr>
          <w:sz w:val="28"/>
          <w:szCs w:val="28"/>
        </w:rPr>
        <w:t xml:space="preserve"> технике </w:t>
      </w:r>
      <w:r w:rsidR="0015792D" w:rsidRPr="003B572C">
        <w:rPr>
          <w:sz w:val="28"/>
          <w:szCs w:val="28"/>
        </w:rPr>
        <w:t xml:space="preserve">, соответствующие </w:t>
      </w:r>
      <w:r w:rsidR="00C65822" w:rsidRPr="003B572C">
        <w:rPr>
          <w:sz w:val="28"/>
          <w:szCs w:val="28"/>
        </w:rPr>
        <w:t xml:space="preserve"> новогодней и зимней </w:t>
      </w:r>
      <w:r w:rsidR="0015792D" w:rsidRPr="003B572C">
        <w:rPr>
          <w:sz w:val="28"/>
          <w:szCs w:val="28"/>
        </w:rPr>
        <w:t>тематике к</w:t>
      </w:r>
      <w:r w:rsidR="00003E6D" w:rsidRPr="003B572C">
        <w:rPr>
          <w:sz w:val="28"/>
          <w:szCs w:val="28"/>
        </w:rPr>
        <w:t>онкурса.</w:t>
      </w:r>
    </w:p>
    <w:p w14:paraId="2AB25DF0" w14:textId="77777777" w:rsidR="006613AD" w:rsidRPr="003B572C" w:rsidRDefault="006613AD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Критерии оценки:</w:t>
      </w:r>
    </w:p>
    <w:p w14:paraId="17CA8B58" w14:textId="77777777" w:rsidR="006613AD" w:rsidRPr="003B572C" w:rsidRDefault="006613AD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- соответствие </w:t>
      </w:r>
      <w:proofErr w:type="gramStart"/>
      <w:r w:rsidRPr="003B572C">
        <w:rPr>
          <w:sz w:val="28"/>
          <w:szCs w:val="28"/>
        </w:rPr>
        <w:t>работ  тематике</w:t>
      </w:r>
      <w:proofErr w:type="gramEnd"/>
      <w:r w:rsidRPr="003B572C">
        <w:rPr>
          <w:sz w:val="28"/>
          <w:szCs w:val="28"/>
        </w:rPr>
        <w:t xml:space="preserve"> конкурса;</w:t>
      </w:r>
    </w:p>
    <w:p w14:paraId="50506990" w14:textId="77777777" w:rsidR="006613AD" w:rsidRPr="003B572C" w:rsidRDefault="006613AD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– оригинальность </w:t>
      </w:r>
      <w:r w:rsidR="00150819" w:rsidRPr="003B572C">
        <w:rPr>
          <w:sz w:val="28"/>
          <w:szCs w:val="28"/>
        </w:rPr>
        <w:t>образного решения, новизна</w:t>
      </w:r>
      <w:r w:rsidRPr="003B572C">
        <w:rPr>
          <w:sz w:val="28"/>
          <w:szCs w:val="28"/>
        </w:rPr>
        <w:t>;</w:t>
      </w:r>
    </w:p>
    <w:p w14:paraId="37EE94CD" w14:textId="77777777" w:rsidR="006613AD" w:rsidRPr="003B572C" w:rsidRDefault="006613AD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эмоциональная выразительность работы;</w:t>
      </w:r>
    </w:p>
    <w:p w14:paraId="56CF4DFE" w14:textId="77777777" w:rsidR="006613AD" w:rsidRPr="003B572C" w:rsidRDefault="006613AD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грамотное композиционное решение;</w:t>
      </w:r>
    </w:p>
    <w:p w14:paraId="69EFFB16" w14:textId="77777777" w:rsidR="00B6246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качество исполнения.</w:t>
      </w:r>
    </w:p>
    <w:p w14:paraId="368077D3" w14:textId="77777777" w:rsidR="00B62469" w:rsidRPr="003B572C" w:rsidRDefault="00B6246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Фотографии конкурсных работ предоставляются в электронном виде в форматах GIF, JPEG, PNG, PDF не менее 200 </w:t>
      </w:r>
      <w:proofErr w:type="spellStart"/>
      <w:r w:rsidRPr="003B572C">
        <w:rPr>
          <w:sz w:val="28"/>
          <w:szCs w:val="28"/>
        </w:rPr>
        <w:t>dpi</w:t>
      </w:r>
      <w:proofErr w:type="spellEnd"/>
      <w:r w:rsidRPr="003B572C">
        <w:rPr>
          <w:sz w:val="28"/>
          <w:szCs w:val="28"/>
        </w:rPr>
        <w:t xml:space="preserve">, не более 20 </w:t>
      </w:r>
      <w:proofErr w:type="spellStart"/>
      <w:proofErr w:type="gramStart"/>
      <w:r w:rsidRPr="003B572C">
        <w:rPr>
          <w:sz w:val="28"/>
          <w:szCs w:val="28"/>
        </w:rPr>
        <w:t>Mb</w:t>
      </w:r>
      <w:proofErr w:type="spellEnd"/>
      <w:r w:rsidRPr="003B572C">
        <w:rPr>
          <w:sz w:val="28"/>
          <w:szCs w:val="28"/>
        </w:rPr>
        <w:t xml:space="preserve">  вместе</w:t>
      </w:r>
      <w:proofErr w:type="gramEnd"/>
      <w:r w:rsidRPr="003B572C">
        <w:rPr>
          <w:sz w:val="28"/>
          <w:szCs w:val="28"/>
        </w:rPr>
        <w:t xml:space="preserve"> с заявкой  на  e- </w:t>
      </w:r>
      <w:proofErr w:type="spellStart"/>
      <w:r w:rsidRPr="003B572C">
        <w:rPr>
          <w:sz w:val="28"/>
          <w:szCs w:val="28"/>
        </w:rPr>
        <w:t>mail</w:t>
      </w:r>
      <w:proofErr w:type="spellEnd"/>
      <w:r w:rsidRPr="003B572C">
        <w:rPr>
          <w:sz w:val="28"/>
          <w:szCs w:val="28"/>
        </w:rPr>
        <w:t xml:space="preserve">: </w:t>
      </w:r>
      <w:hyperlink r:id="rId8" w:history="1">
        <w:r w:rsidRPr="003B572C">
          <w:rPr>
            <w:rStyle w:val="a6"/>
            <w:sz w:val="28"/>
            <w:szCs w:val="28"/>
          </w:rPr>
          <w:t>liya.uryupina@yandex.ru</w:t>
        </w:r>
      </w:hyperlink>
      <w:r w:rsidRPr="003B572C">
        <w:rPr>
          <w:sz w:val="28"/>
          <w:szCs w:val="28"/>
        </w:rPr>
        <w:t xml:space="preserve">  Координатор Урюпина Лия Сергеевна.</w:t>
      </w:r>
    </w:p>
    <w:p w14:paraId="7D96940C" w14:textId="77777777" w:rsidR="00C65822" w:rsidRPr="003B572C" w:rsidRDefault="00C65822" w:rsidP="00083271">
      <w:pPr>
        <w:pStyle w:val="a4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3B572C">
        <w:rPr>
          <w:sz w:val="28"/>
          <w:szCs w:val="28"/>
        </w:rPr>
        <w:t>Образец заявки</w:t>
      </w:r>
    </w:p>
    <w:tbl>
      <w:tblPr>
        <w:tblStyle w:val="a7"/>
        <w:tblW w:w="101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4"/>
        <w:gridCol w:w="1519"/>
        <w:gridCol w:w="1308"/>
        <w:gridCol w:w="992"/>
        <w:gridCol w:w="1348"/>
        <w:gridCol w:w="1559"/>
        <w:gridCol w:w="1559"/>
        <w:gridCol w:w="1418"/>
      </w:tblGrid>
      <w:tr w:rsidR="00C65822" w:rsidRPr="003B572C" w14:paraId="5AEEBF8A" w14:textId="77777777" w:rsidTr="00C65822">
        <w:tc>
          <w:tcPr>
            <w:tcW w:w="434" w:type="dxa"/>
          </w:tcPr>
          <w:p w14:paraId="14BA9A75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55C424FD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519" w:type="dxa"/>
          </w:tcPr>
          <w:p w14:paraId="60CBD75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участника</w:t>
            </w:r>
          </w:p>
        </w:tc>
        <w:tc>
          <w:tcPr>
            <w:tcW w:w="1308" w:type="dxa"/>
          </w:tcPr>
          <w:p w14:paraId="07125313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работы</w:t>
            </w:r>
          </w:p>
        </w:tc>
        <w:tc>
          <w:tcPr>
            <w:tcW w:w="992" w:type="dxa"/>
          </w:tcPr>
          <w:p w14:paraId="6509A12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348" w:type="dxa"/>
          </w:tcPr>
          <w:p w14:paraId="3D78E156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Техника исполнения</w:t>
            </w:r>
          </w:p>
        </w:tc>
        <w:tc>
          <w:tcPr>
            <w:tcW w:w="1559" w:type="dxa"/>
          </w:tcPr>
          <w:p w14:paraId="61697D9A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27046339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6E5F5939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Pr="003B572C">
              <w:t xml:space="preserve"> для отправки дипломов</w:t>
            </w:r>
          </w:p>
        </w:tc>
      </w:tr>
      <w:tr w:rsidR="00C65822" w:rsidRPr="003B572C" w14:paraId="6DEAD9DD" w14:textId="77777777" w:rsidTr="00C65822">
        <w:tc>
          <w:tcPr>
            <w:tcW w:w="434" w:type="dxa"/>
          </w:tcPr>
          <w:p w14:paraId="1436F743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1BB88EEC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14:paraId="124FB573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F0BBB8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2C5E4B80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883362E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C263E5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87F1238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65B4E639" w14:textId="77777777" w:rsidR="00C65822" w:rsidRPr="003B572C" w:rsidRDefault="00C65822" w:rsidP="00083271">
      <w:pPr>
        <w:pStyle w:val="a4"/>
        <w:spacing w:before="0" w:beforeAutospacing="0" w:after="0" w:afterAutospacing="0"/>
        <w:rPr>
          <w:rFonts w:eastAsia="Droid Sans Fallback"/>
          <w:color w:val="00000A"/>
          <w:sz w:val="28"/>
          <w:szCs w:val="28"/>
          <w:lang w:eastAsia="zh-CN" w:bidi="hi-IN"/>
        </w:rPr>
      </w:pPr>
    </w:p>
    <w:p w14:paraId="51C004EF" w14:textId="4E7F47AC" w:rsidR="00A847F4" w:rsidRPr="003B572C" w:rsidRDefault="00FD2DA6" w:rsidP="003B572C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>4.6</w:t>
      </w:r>
      <w:r w:rsidR="0015792D" w:rsidRPr="003B572C">
        <w:rPr>
          <w:b/>
          <w:sz w:val="28"/>
          <w:szCs w:val="28"/>
        </w:rPr>
        <w:t>.</w:t>
      </w:r>
      <w:r w:rsidR="00B7349A">
        <w:rPr>
          <w:b/>
          <w:sz w:val="28"/>
          <w:szCs w:val="28"/>
        </w:rPr>
        <w:t xml:space="preserve"> </w:t>
      </w:r>
      <w:r w:rsidR="0021701C" w:rsidRPr="003B572C">
        <w:rPr>
          <w:b/>
          <w:sz w:val="28"/>
          <w:szCs w:val="28"/>
        </w:rPr>
        <w:t xml:space="preserve">Конкурс декоративно-прикладного </w:t>
      </w:r>
      <w:proofErr w:type="gramStart"/>
      <w:r w:rsidR="0021701C" w:rsidRPr="003B572C">
        <w:rPr>
          <w:b/>
          <w:sz w:val="28"/>
          <w:szCs w:val="28"/>
        </w:rPr>
        <w:t>творчества</w:t>
      </w:r>
      <w:r w:rsidR="00041724" w:rsidRPr="003B572C">
        <w:rPr>
          <w:b/>
          <w:sz w:val="28"/>
          <w:szCs w:val="28"/>
        </w:rPr>
        <w:t xml:space="preserve"> </w:t>
      </w:r>
      <w:r w:rsidR="003B572C" w:rsidRPr="003B572C">
        <w:rPr>
          <w:b/>
          <w:sz w:val="28"/>
          <w:szCs w:val="28"/>
        </w:rPr>
        <w:t xml:space="preserve"> </w:t>
      </w:r>
      <w:r w:rsidR="00A847F4" w:rsidRPr="003B572C">
        <w:rPr>
          <w:b/>
          <w:sz w:val="28"/>
          <w:szCs w:val="28"/>
        </w:rPr>
        <w:t>«</w:t>
      </w:r>
      <w:proofErr w:type="gramEnd"/>
      <w:r w:rsidR="00A847F4" w:rsidRPr="003B572C">
        <w:rPr>
          <w:b/>
          <w:sz w:val="28"/>
          <w:szCs w:val="28"/>
        </w:rPr>
        <w:t>Зимние бубенцы»</w:t>
      </w:r>
    </w:p>
    <w:p w14:paraId="23349807" w14:textId="77777777" w:rsidR="00F0188E" w:rsidRPr="003B572C" w:rsidRDefault="00F0188E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На конкурс </w:t>
      </w:r>
      <w:proofErr w:type="gramStart"/>
      <w:r w:rsidRPr="003B572C">
        <w:rPr>
          <w:sz w:val="28"/>
          <w:szCs w:val="28"/>
        </w:rPr>
        <w:t>принимаются  поделки</w:t>
      </w:r>
      <w:proofErr w:type="gramEnd"/>
      <w:r w:rsidRPr="003B572C">
        <w:rPr>
          <w:sz w:val="28"/>
          <w:szCs w:val="28"/>
        </w:rPr>
        <w:t xml:space="preserve"> на новог</w:t>
      </w:r>
      <w:r w:rsidR="001E5A78" w:rsidRPr="003B572C">
        <w:rPr>
          <w:sz w:val="28"/>
          <w:szCs w:val="28"/>
        </w:rPr>
        <w:t>однюю тему</w:t>
      </w:r>
      <w:r w:rsidRPr="003B572C">
        <w:rPr>
          <w:sz w:val="28"/>
          <w:szCs w:val="28"/>
        </w:rPr>
        <w:t>, выполненные в любых техниках деко</w:t>
      </w:r>
      <w:r w:rsidR="001E5A78" w:rsidRPr="003B572C">
        <w:rPr>
          <w:sz w:val="28"/>
          <w:szCs w:val="28"/>
        </w:rPr>
        <w:t>ративно-прикладного направления</w:t>
      </w:r>
      <w:r w:rsidRPr="003B572C">
        <w:rPr>
          <w:sz w:val="28"/>
          <w:szCs w:val="28"/>
        </w:rPr>
        <w:t>.</w:t>
      </w:r>
      <w:r w:rsidR="001E5A78" w:rsidRPr="003B572C">
        <w:rPr>
          <w:sz w:val="28"/>
          <w:szCs w:val="28"/>
        </w:rPr>
        <w:t xml:space="preserve"> </w:t>
      </w:r>
      <w:r w:rsidRPr="003B572C">
        <w:rPr>
          <w:sz w:val="28"/>
          <w:szCs w:val="28"/>
        </w:rPr>
        <w:t>Все работы должны быть оформлены в рамки.</w:t>
      </w:r>
      <w:r w:rsidR="00150819" w:rsidRPr="003B572C">
        <w:rPr>
          <w:sz w:val="28"/>
          <w:szCs w:val="28"/>
        </w:rPr>
        <w:t xml:space="preserve"> </w:t>
      </w:r>
    </w:p>
    <w:p w14:paraId="33B909ED" w14:textId="77777777" w:rsidR="0015081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Критерии оценки:</w:t>
      </w:r>
    </w:p>
    <w:p w14:paraId="5CBEAA94" w14:textId="77777777" w:rsidR="0015081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- соответствие </w:t>
      </w:r>
      <w:proofErr w:type="gramStart"/>
      <w:r w:rsidRPr="003B572C">
        <w:rPr>
          <w:sz w:val="28"/>
          <w:szCs w:val="28"/>
        </w:rPr>
        <w:t>работ  тематике</w:t>
      </w:r>
      <w:proofErr w:type="gramEnd"/>
      <w:r w:rsidRPr="003B572C">
        <w:rPr>
          <w:sz w:val="28"/>
          <w:szCs w:val="28"/>
        </w:rPr>
        <w:t xml:space="preserve"> конкурса;</w:t>
      </w:r>
    </w:p>
    <w:p w14:paraId="19A2D5AC" w14:textId="77777777" w:rsidR="0015081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оригинальность образного решения, новизна;</w:t>
      </w:r>
    </w:p>
    <w:p w14:paraId="16EBDC29" w14:textId="77777777" w:rsidR="0015081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эмоциональная выразительность работы;</w:t>
      </w:r>
    </w:p>
    <w:p w14:paraId="7169DEF8" w14:textId="77777777" w:rsidR="00150819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грамотное композиционное решение;</w:t>
      </w:r>
    </w:p>
    <w:p w14:paraId="059BB447" w14:textId="77777777" w:rsidR="007F50CB" w:rsidRPr="003B572C" w:rsidRDefault="00150819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>– качество исполнения.</w:t>
      </w:r>
    </w:p>
    <w:p w14:paraId="415FB5B9" w14:textId="77777777" w:rsidR="00C65822" w:rsidRPr="003B572C" w:rsidRDefault="007F50CB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Фотографии конкурсных работ предоставляются в электронном виде в форматах GIF, JPEG, PNG, PDF не менее 200 </w:t>
      </w:r>
      <w:proofErr w:type="spellStart"/>
      <w:r w:rsidRPr="003B572C">
        <w:rPr>
          <w:sz w:val="28"/>
          <w:szCs w:val="28"/>
        </w:rPr>
        <w:t>dpi</w:t>
      </w:r>
      <w:proofErr w:type="spellEnd"/>
      <w:r w:rsidRPr="003B572C">
        <w:rPr>
          <w:sz w:val="28"/>
          <w:szCs w:val="28"/>
        </w:rPr>
        <w:t>, не более 20</w:t>
      </w:r>
      <w:r w:rsidR="00F0188E" w:rsidRPr="003B572C">
        <w:rPr>
          <w:sz w:val="28"/>
          <w:szCs w:val="28"/>
        </w:rPr>
        <w:t xml:space="preserve"> </w:t>
      </w:r>
      <w:proofErr w:type="spellStart"/>
      <w:proofErr w:type="gramStart"/>
      <w:r w:rsidR="00F0188E" w:rsidRPr="003B572C">
        <w:rPr>
          <w:sz w:val="28"/>
          <w:szCs w:val="28"/>
        </w:rPr>
        <w:t>Mb</w:t>
      </w:r>
      <w:proofErr w:type="spellEnd"/>
      <w:r w:rsidR="00F0188E" w:rsidRPr="003B572C">
        <w:rPr>
          <w:sz w:val="28"/>
          <w:szCs w:val="28"/>
        </w:rPr>
        <w:t xml:space="preserve">  вместе</w:t>
      </w:r>
      <w:proofErr w:type="gramEnd"/>
      <w:r w:rsidR="00F0188E" w:rsidRPr="003B572C">
        <w:rPr>
          <w:sz w:val="28"/>
          <w:szCs w:val="28"/>
        </w:rPr>
        <w:t xml:space="preserve"> с заявкой </w:t>
      </w:r>
      <w:r w:rsidRPr="003B572C">
        <w:rPr>
          <w:sz w:val="28"/>
          <w:szCs w:val="28"/>
        </w:rPr>
        <w:t xml:space="preserve"> на </w:t>
      </w:r>
      <w:proofErr w:type="spellStart"/>
      <w:r w:rsidRPr="003B572C">
        <w:rPr>
          <w:sz w:val="28"/>
          <w:szCs w:val="28"/>
        </w:rPr>
        <w:t>e-mail</w:t>
      </w:r>
      <w:proofErr w:type="spellEnd"/>
      <w:r w:rsidRPr="003B572C">
        <w:rPr>
          <w:sz w:val="28"/>
          <w:szCs w:val="28"/>
        </w:rPr>
        <w:t>:</w:t>
      </w:r>
      <w:r w:rsidR="001E5A78" w:rsidRPr="003B572C">
        <w:rPr>
          <w:sz w:val="28"/>
          <w:szCs w:val="28"/>
        </w:rPr>
        <w:t xml:space="preserve"> </w:t>
      </w:r>
      <w:r w:rsidR="00F0188E" w:rsidRPr="003B572C">
        <w:rPr>
          <w:sz w:val="28"/>
          <w:szCs w:val="28"/>
        </w:rPr>
        <w:t xml:space="preserve"> </w:t>
      </w:r>
      <w:proofErr w:type="spellStart"/>
      <w:r w:rsidR="001E5A78" w:rsidRPr="003B572C">
        <w:rPr>
          <w:sz w:val="28"/>
          <w:szCs w:val="28"/>
          <w:lang w:val="en-US"/>
        </w:rPr>
        <w:t>larisaflyaga</w:t>
      </w:r>
      <w:proofErr w:type="spellEnd"/>
      <w:r w:rsidR="001E5A78" w:rsidRPr="003B572C">
        <w:rPr>
          <w:sz w:val="28"/>
          <w:szCs w:val="28"/>
        </w:rPr>
        <w:t>@</w:t>
      </w:r>
      <w:r w:rsidR="001E5A78" w:rsidRPr="003B572C">
        <w:rPr>
          <w:sz w:val="28"/>
          <w:szCs w:val="28"/>
          <w:lang w:val="en-US"/>
        </w:rPr>
        <w:t>mail</w:t>
      </w:r>
      <w:r w:rsidR="001E5A78" w:rsidRPr="003B572C">
        <w:rPr>
          <w:sz w:val="28"/>
          <w:szCs w:val="28"/>
        </w:rPr>
        <w:t>.</w:t>
      </w:r>
      <w:proofErr w:type="spellStart"/>
      <w:r w:rsidR="001E5A78" w:rsidRPr="003B572C">
        <w:rPr>
          <w:sz w:val="28"/>
          <w:szCs w:val="28"/>
          <w:lang w:val="en-US"/>
        </w:rPr>
        <w:t>ru</w:t>
      </w:r>
      <w:proofErr w:type="spellEnd"/>
      <w:r w:rsidRPr="003B572C">
        <w:rPr>
          <w:sz w:val="28"/>
          <w:szCs w:val="28"/>
        </w:rPr>
        <w:t xml:space="preserve">   Коорди</w:t>
      </w:r>
      <w:r w:rsidR="00267672" w:rsidRPr="003B572C">
        <w:rPr>
          <w:sz w:val="28"/>
          <w:szCs w:val="28"/>
        </w:rPr>
        <w:t>натор</w:t>
      </w:r>
      <w:r w:rsidR="001E5A78" w:rsidRPr="003B572C">
        <w:rPr>
          <w:sz w:val="28"/>
          <w:szCs w:val="28"/>
        </w:rPr>
        <w:t xml:space="preserve"> Фляга Лариса Валерьевна.</w:t>
      </w:r>
      <w:r w:rsidR="00F0188E" w:rsidRPr="003B572C">
        <w:rPr>
          <w:sz w:val="28"/>
          <w:szCs w:val="28"/>
        </w:rPr>
        <w:t xml:space="preserve">                                                </w:t>
      </w:r>
    </w:p>
    <w:p w14:paraId="0860EB25" w14:textId="77777777" w:rsidR="00F0188E" w:rsidRPr="003B572C" w:rsidRDefault="00C65822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                                       </w:t>
      </w:r>
      <w:r w:rsidR="00F0188E" w:rsidRPr="003B572C">
        <w:rPr>
          <w:sz w:val="28"/>
          <w:szCs w:val="28"/>
        </w:rPr>
        <w:t>Образец заявки</w:t>
      </w:r>
    </w:p>
    <w:tbl>
      <w:tblPr>
        <w:tblStyle w:val="a7"/>
        <w:tblW w:w="99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44"/>
        <w:gridCol w:w="1308"/>
        <w:gridCol w:w="992"/>
        <w:gridCol w:w="1348"/>
        <w:gridCol w:w="1559"/>
        <w:gridCol w:w="1559"/>
        <w:gridCol w:w="1418"/>
      </w:tblGrid>
      <w:tr w:rsidR="00C65822" w:rsidRPr="003B572C" w14:paraId="1766761D" w14:textId="77777777" w:rsidTr="00A83BB9">
        <w:tc>
          <w:tcPr>
            <w:tcW w:w="567" w:type="dxa"/>
          </w:tcPr>
          <w:p w14:paraId="09299CF2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№</w:t>
            </w:r>
          </w:p>
          <w:p w14:paraId="1C76B3BA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п/п</w:t>
            </w:r>
          </w:p>
        </w:tc>
        <w:tc>
          <w:tcPr>
            <w:tcW w:w="1244" w:type="dxa"/>
          </w:tcPr>
          <w:p w14:paraId="10D9A8C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   ФИ участника</w:t>
            </w:r>
          </w:p>
        </w:tc>
        <w:tc>
          <w:tcPr>
            <w:tcW w:w="1308" w:type="dxa"/>
          </w:tcPr>
          <w:p w14:paraId="092DD68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Название работы</w:t>
            </w:r>
          </w:p>
        </w:tc>
        <w:tc>
          <w:tcPr>
            <w:tcW w:w="992" w:type="dxa"/>
          </w:tcPr>
          <w:p w14:paraId="3E8CD8C2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Возраст</w:t>
            </w:r>
          </w:p>
        </w:tc>
        <w:tc>
          <w:tcPr>
            <w:tcW w:w="1348" w:type="dxa"/>
          </w:tcPr>
          <w:p w14:paraId="3C6455C8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Техника исполнения</w:t>
            </w:r>
          </w:p>
        </w:tc>
        <w:tc>
          <w:tcPr>
            <w:tcW w:w="1559" w:type="dxa"/>
          </w:tcPr>
          <w:p w14:paraId="703BA22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 xml:space="preserve">ФИО педагога </w:t>
            </w:r>
          </w:p>
        </w:tc>
        <w:tc>
          <w:tcPr>
            <w:tcW w:w="1559" w:type="dxa"/>
          </w:tcPr>
          <w:p w14:paraId="3AC9DEA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r w:rsidRPr="003B572C">
              <w:t>Учебное учреждение, отдел</w:t>
            </w:r>
          </w:p>
        </w:tc>
        <w:tc>
          <w:tcPr>
            <w:tcW w:w="1418" w:type="dxa"/>
          </w:tcPr>
          <w:p w14:paraId="6D70B1E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3B572C">
              <w:t>e-mail</w:t>
            </w:r>
            <w:proofErr w:type="spellEnd"/>
            <w:r w:rsidRPr="003B572C">
              <w:t xml:space="preserve"> для отправки дипломов</w:t>
            </w:r>
          </w:p>
        </w:tc>
      </w:tr>
      <w:tr w:rsidR="00C65822" w:rsidRPr="003B572C" w14:paraId="7D79FC4B" w14:textId="77777777" w:rsidTr="00A83BB9">
        <w:tc>
          <w:tcPr>
            <w:tcW w:w="567" w:type="dxa"/>
          </w:tcPr>
          <w:p w14:paraId="50CE062F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0AD01624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14:paraId="6BEE071E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93F1E7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37B3E2E4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14129B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1A8C9E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9147BD" w14:textId="77777777" w:rsidR="00C65822" w:rsidRPr="003B572C" w:rsidRDefault="00C65822" w:rsidP="00083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4BD0B2E5" w14:textId="77777777" w:rsidR="00F0188E" w:rsidRPr="003B572C" w:rsidRDefault="00F0188E" w:rsidP="00083271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206BD987" w14:textId="77777777" w:rsidR="00B62469" w:rsidRPr="003B572C" w:rsidRDefault="00921F76" w:rsidP="00083271">
      <w:pPr>
        <w:pStyle w:val="a4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B572C">
        <w:rPr>
          <w:b/>
          <w:sz w:val="28"/>
          <w:szCs w:val="28"/>
        </w:rPr>
        <w:t xml:space="preserve">5. </w:t>
      </w:r>
      <w:r w:rsidR="00B62469" w:rsidRPr="003B572C">
        <w:rPr>
          <w:b/>
          <w:sz w:val="28"/>
          <w:szCs w:val="28"/>
        </w:rPr>
        <w:t xml:space="preserve">Подведение итогов и </w:t>
      </w:r>
      <w:r w:rsidRPr="003B572C">
        <w:rPr>
          <w:b/>
          <w:sz w:val="28"/>
          <w:szCs w:val="28"/>
        </w:rPr>
        <w:t>награждение участников выставки</w:t>
      </w:r>
    </w:p>
    <w:p w14:paraId="6484DDD1" w14:textId="0AA59099" w:rsidR="00FC2DB4" w:rsidRPr="003B572C" w:rsidRDefault="00921F76" w:rsidP="00083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BF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2DB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оценивает жюри, в состав которого входят эксперты по профилю.</w:t>
      </w:r>
    </w:p>
    <w:p w14:paraId="583E8998" w14:textId="77777777" w:rsidR="00FC2DB4" w:rsidRPr="003B572C" w:rsidRDefault="00921F76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 к</w:t>
      </w:r>
      <w:r w:rsidR="00FC2DB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proofErr w:type="gramEnd"/>
      <w:r w:rsidR="00FC2DB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18.01.2021</w:t>
      </w:r>
      <w:r w:rsidR="00FC2DB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5792D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представлены на сайте МАУДО ЦДТ г. Оренбурга.</w:t>
      </w:r>
    </w:p>
    <w:p w14:paraId="723170EB" w14:textId="49E3CAB9" w:rsidR="00FC2DB4" w:rsidRPr="003B572C" w:rsidRDefault="00BF29D2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2DB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Победители конкурса определяются в каждой номинации и награждаются дипломами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 II, III степени, </w:t>
      </w:r>
      <w:r w:rsidR="00A847F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участ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</w:t>
      </w:r>
    </w:p>
    <w:p w14:paraId="6DC5EC5E" w14:textId="77777777" w:rsidR="00921F76" w:rsidRPr="003B572C" w:rsidRDefault="00921F76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</w:t>
      </w:r>
      <w:r w:rsidR="00D47D8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D47D8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выставлены</w:t>
      </w:r>
      <w:proofErr w:type="gramEnd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ЦДТ </w:t>
      </w:r>
      <w:r w:rsidR="00D47D8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http://www.orencdt.ru/   и в группе ЦДТ  в к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онтакте.</w:t>
      </w:r>
      <w:r w:rsidRPr="003B572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B572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https://vk.com/orencdt</w:t>
        </w:r>
      </w:hyperlink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09BBDF" w14:textId="77777777" w:rsidR="00D47D89" w:rsidRPr="003B572C" w:rsidRDefault="009D4C04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59793F3D" w14:textId="77777777" w:rsidR="00D0703B" w:rsidRPr="003B572C" w:rsidRDefault="00921F76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D4C04" w:rsidRPr="003B5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</w:t>
      </w:r>
    </w:p>
    <w:p w14:paraId="7CBB146A" w14:textId="086C8142" w:rsidR="009D4C04" w:rsidRPr="003B572C" w:rsidRDefault="00C54A54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9D4C0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="00921F76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4C0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</w:t>
      </w:r>
      <w:proofErr w:type="spellEnd"/>
      <w:r w:rsidR="009D4C0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ЦДТ</w:t>
      </w:r>
      <w:r w:rsidR="009D4C0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Легостаева Л.Ю. </w:t>
      </w:r>
    </w:p>
    <w:p w14:paraId="300B2DAE" w14:textId="45A76E62" w:rsidR="00C54A54" w:rsidRPr="003B572C" w:rsidRDefault="00C54A54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Зам.председателя</w:t>
      </w:r>
      <w:proofErr w:type="spellEnd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</w:t>
      </w:r>
      <w:r w:rsidR="00B7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3B572C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«Вдохновение»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Петрова И.В.</w:t>
      </w:r>
    </w:p>
    <w:p w14:paraId="37E439C3" w14:textId="77777777" w:rsidR="00D0703B" w:rsidRPr="003B572C" w:rsidRDefault="009D4C04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14:paraId="4988C79B" w14:textId="3D4F8C5E" w:rsidR="00D0703B" w:rsidRPr="003B572C" w:rsidRDefault="00BF29D2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 w:rsidR="009D4C0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чтецов»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«Социально – клубные формы работы» 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Климова Лариса Григорьевна</w:t>
      </w:r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директора ЦДТ по ОМР </w:t>
      </w:r>
      <w:proofErr w:type="spellStart"/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Щиенко</w:t>
      </w:r>
      <w:proofErr w:type="spellEnd"/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икторовна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F5E5004" w14:textId="2E72E6C8" w:rsidR="009D4C04" w:rsidRPr="003B572C" w:rsidRDefault="00BF29D2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«Конкурс видеороликов» -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отделом «Перспектива»</w:t>
      </w:r>
      <w:r w:rsidR="00B7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Наталья Евгеньевна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r w:rsidR="00B7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«Перспектива»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Жигулина</w:t>
      </w:r>
      <w:proofErr w:type="spellEnd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Михайловна</w:t>
      </w:r>
    </w:p>
    <w:p w14:paraId="0030609B" w14:textId="4ECCD488" w:rsidR="00D0703B" w:rsidRPr="003B572C" w:rsidRDefault="00BF29D2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«Конкурс вокали</w:t>
      </w:r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 образования отдела «Лицей после лицея»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Кнаус</w:t>
      </w:r>
      <w:proofErr w:type="spellEnd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</w:t>
      </w:r>
      <w:proofErr w:type="gramStart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Геннадьевна,  Ефимова</w:t>
      </w:r>
      <w:proofErr w:type="gramEnd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Геннадьевна</w:t>
      </w:r>
    </w:p>
    <w:p w14:paraId="5AF6C1CB" w14:textId="03BB5F0E" w:rsidR="00D0703B" w:rsidRPr="003B572C" w:rsidRDefault="00BF29D2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 «</w:t>
      </w:r>
      <w:proofErr w:type="gramEnd"/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921F76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</w:t>
      </w:r>
      <w:r w:rsidR="00D47D8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21F76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0703B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 образования отдела «Вдохновение»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Урюпина Лия Сергеевна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Бахаева</w:t>
      </w:r>
      <w:proofErr w:type="spellEnd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Петровна </w:t>
      </w:r>
    </w:p>
    <w:p w14:paraId="47757E63" w14:textId="28B3EA8D" w:rsidR="00921F76" w:rsidRPr="003B572C" w:rsidRDefault="00BF29D2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1F76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«Конкурс декоративно-прикла</w:t>
      </w:r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творчества»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 образования отдела «Вдохновение»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Фляга Лариса Валерьевна, Паталах Надежда Владимировна.</w:t>
      </w:r>
    </w:p>
    <w:p w14:paraId="017E6493" w14:textId="5D1A8AEA" w:rsidR="00C54A54" w:rsidRPr="003B572C" w:rsidRDefault="00C54A54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изготовление дипломов </w:t>
      </w:r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– организаторы отдела «Радуга творчества» </w:t>
      </w:r>
      <w:proofErr w:type="spellStart"/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Абсаттарова</w:t>
      </w:r>
      <w:proofErr w:type="spellEnd"/>
      <w:r w:rsidR="00632EE2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Андреевна, Воронкова Наталия Владимировна.</w:t>
      </w:r>
    </w:p>
    <w:p w14:paraId="68E50F40" w14:textId="77777777" w:rsidR="00D47D89" w:rsidRPr="003B572C" w:rsidRDefault="00D47D89" w:rsidP="000832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</w:t>
      </w:r>
    </w:p>
    <w:p w14:paraId="3686FEC4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приславшие  на</w:t>
      </w:r>
      <w:proofErr w:type="gramEnd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материалы и подавшие заявку, автоматически дают свое согласие на обработку персональных данных от родителей (если участники - дети до 14 лет) и дети, достигшие 14-летнего возраста.</w:t>
      </w:r>
    </w:p>
    <w:p w14:paraId="73E87573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0810D" w14:textId="52B09B17" w:rsidR="003B572C" w:rsidRPr="003B572C" w:rsidRDefault="003B572C" w:rsidP="003B5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2C">
        <w:rPr>
          <w:sz w:val="28"/>
          <w:szCs w:val="28"/>
        </w:rPr>
        <w:t xml:space="preserve">По всем вопросам обращаться к координатору конкурса - </w:t>
      </w:r>
      <w:proofErr w:type="spellStart"/>
      <w:r w:rsidRPr="003B572C">
        <w:rPr>
          <w:sz w:val="28"/>
          <w:szCs w:val="28"/>
        </w:rPr>
        <w:t>Зав.отделом</w:t>
      </w:r>
      <w:proofErr w:type="spellEnd"/>
      <w:r w:rsidRPr="003B572C">
        <w:rPr>
          <w:sz w:val="28"/>
          <w:szCs w:val="28"/>
        </w:rPr>
        <w:t xml:space="preserve"> «Вдохновение» </w:t>
      </w:r>
      <w:proofErr w:type="gramStart"/>
      <w:r w:rsidRPr="003B572C">
        <w:rPr>
          <w:sz w:val="28"/>
          <w:szCs w:val="28"/>
        </w:rPr>
        <w:t>Петровой  Ирине</w:t>
      </w:r>
      <w:proofErr w:type="gramEnd"/>
      <w:r w:rsidRPr="003B572C">
        <w:rPr>
          <w:sz w:val="28"/>
          <w:szCs w:val="28"/>
        </w:rPr>
        <w:t xml:space="preserve"> Владимировне, тел: 89228741608. : </w:t>
      </w:r>
      <w:r w:rsidRPr="003B572C">
        <w:rPr>
          <w:sz w:val="28"/>
          <w:szCs w:val="28"/>
          <w:lang w:val="en-US"/>
        </w:rPr>
        <w:t>e</w:t>
      </w:r>
      <w:r w:rsidRPr="003B572C">
        <w:rPr>
          <w:sz w:val="28"/>
          <w:szCs w:val="28"/>
        </w:rPr>
        <w:t>-</w:t>
      </w:r>
      <w:r w:rsidRPr="003B572C">
        <w:rPr>
          <w:sz w:val="28"/>
          <w:szCs w:val="28"/>
          <w:lang w:val="en-US"/>
        </w:rPr>
        <w:t>mail</w:t>
      </w:r>
      <w:r w:rsidRPr="003B572C">
        <w:rPr>
          <w:sz w:val="28"/>
          <w:szCs w:val="28"/>
        </w:rPr>
        <w:t xml:space="preserve">: </w:t>
      </w:r>
      <w:hyperlink r:id="rId10" w:history="1">
        <w:r w:rsidRPr="003B572C">
          <w:rPr>
            <w:rStyle w:val="a6"/>
            <w:sz w:val="28"/>
            <w:szCs w:val="28"/>
            <w:lang w:val="en-US"/>
          </w:rPr>
          <w:t>ira</w:t>
        </w:r>
        <w:r w:rsidRPr="003B572C">
          <w:rPr>
            <w:rStyle w:val="a6"/>
            <w:sz w:val="28"/>
            <w:szCs w:val="28"/>
          </w:rPr>
          <w:t>.</w:t>
        </w:r>
        <w:r w:rsidRPr="003B572C">
          <w:rPr>
            <w:rStyle w:val="a6"/>
            <w:sz w:val="28"/>
            <w:szCs w:val="28"/>
            <w:lang w:val="en-US"/>
          </w:rPr>
          <w:t>petrova</w:t>
        </w:r>
        <w:r w:rsidRPr="003B572C">
          <w:rPr>
            <w:rStyle w:val="a6"/>
            <w:sz w:val="28"/>
            <w:szCs w:val="28"/>
          </w:rPr>
          <w:t>1962@</w:t>
        </w:r>
        <w:r w:rsidRPr="003B572C">
          <w:rPr>
            <w:rStyle w:val="a6"/>
            <w:sz w:val="28"/>
            <w:szCs w:val="28"/>
            <w:lang w:val="en-US"/>
          </w:rPr>
          <w:t>yandex</w:t>
        </w:r>
        <w:r w:rsidRPr="003B572C">
          <w:rPr>
            <w:rStyle w:val="a6"/>
            <w:sz w:val="28"/>
            <w:szCs w:val="28"/>
          </w:rPr>
          <w:t>.</w:t>
        </w:r>
        <w:r w:rsidRPr="003B572C">
          <w:rPr>
            <w:rStyle w:val="a6"/>
            <w:sz w:val="28"/>
            <w:szCs w:val="28"/>
            <w:lang w:val="en-US"/>
          </w:rPr>
          <w:t>ru</w:t>
        </w:r>
      </w:hyperlink>
      <w:r w:rsidRPr="003B572C">
        <w:rPr>
          <w:sz w:val="28"/>
          <w:szCs w:val="28"/>
        </w:rPr>
        <w:t xml:space="preserve">   </w:t>
      </w:r>
    </w:p>
    <w:p w14:paraId="37EEAB39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687DA8C9" w14:textId="77777777" w:rsidR="003B572C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03395EDD" w14:textId="77777777" w:rsidR="003B572C" w:rsidRPr="003B572C" w:rsidRDefault="003B572C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020BB" w14:textId="77777777" w:rsidR="003B572C" w:rsidRPr="003B572C" w:rsidRDefault="003B572C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B79A7" w14:textId="10E410BE" w:rsidR="00D47D89" w:rsidRPr="003B572C" w:rsidRDefault="00D47D89" w:rsidP="003B57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</w:t>
      </w:r>
    </w:p>
    <w:p w14:paraId="50E6F49A" w14:textId="77777777" w:rsidR="00D47D89" w:rsidRPr="003B572C" w:rsidRDefault="00D47D89" w:rsidP="000832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участника дистанционного </w:t>
      </w:r>
      <w:proofErr w:type="gram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A83BB9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Новогодний марафон 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742983A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6D291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персональных данных: МАУДО «ЦДТ» </w:t>
      </w:r>
      <w:proofErr w:type="spellStart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г.Оренбурга</w:t>
      </w:r>
      <w:proofErr w:type="spellEnd"/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8FB4A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оператора: Российская Федерация, Оренбургская область, 460044, г. Оренбург, ул. Космическая 5.</w:t>
      </w:r>
    </w:p>
    <w:p w14:paraId="6CAD0DF6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обработку персональных данных МАУДО «ЦДТ» г. Оренбурга.</w:t>
      </w:r>
    </w:p>
    <w:p w14:paraId="45FD8C87" w14:textId="77777777" w:rsidR="00D47D89" w:rsidRPr="003B572C" w:rsidRDefault="00D47D89" w:rsidP="00083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Цели обработки персональных данных: создание базы данных участников и их родителей (законных представителей), необходимой для оказания услуг участникам</w:t>
      </w:r>
      <w:r w:rsidRPr="003B572C">
        <w:rPr>
          <w:rFonts w:ascii="Times New Roman" w:hAnsi="Times New Roman" w:cs="Times New Roman"/>
          <w:sz w:val="28"/>
          <w:szCs w:val="28"/>
        </w:rPr>
        <w:t xml:space="preserve"> 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</w:t>
      </w:r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="00C54A54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 «Новогодний марафон</w:t>
      </w: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 информационных проектах, включая печатные материалы, презентации, кино - видео-презентации, сайты фестиваля, социальные сети, каталоги, брошюры, книги, книжные обложки, журналы, газеты, редакционные статьи, информационные бюллетени и публикации, распечатки, постеры и другие репродукции; в различных мероприятиях (конкурсах, круглых столах, мастер-классов и т.д.), для финансовых операций.</w:t>
      </w:r>
    </w:p>
    <w:p w14:paraId="2B05021E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Согласие подтверждается  на следующие действия с персональными данными: сбор, систематизацию, накопление, хранение, уточнение (обновление, изменение), использование персональных данных (внутреннее и внешнее)  в информационных проектах, включая печатные материалы, презентации, кино и видео презентации, каталоги, брошюры, книги, книжные обложки, журналы, газеты, редакционные статьи, информационные бюллетени и публикации, включая веб-страницы максимального размера 800х600 пикселей, распечатки, постеры и другие репродукции для персонального пользования, выставлять материалы на веб-сайтах) обезличивание, блокировку и уничтожение персональных данных.</w:t>
      </w:r>
    </w:p>
    <w:p w14:paraId="7A2F0206" w14:textId="77777777" w:rsidR="00D47D89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Настоящее согласие может быть отозвано в письменной форме путем направления письменного сообщения об отзыве в произвольной форме, если иное не установлено законодательством РФ.</w:t>
      </w:r>
    </w:p>
    <w:p w14:paraId="786DAB2B" w14:textId="77777777" w:rsidR="009D4C04" w:rsidRPr="003B572C" w:rsidRDefault="00D47D89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Согласие действует на период проведения конкурса, и на протяжении 3 лет после его завершения в соответствии с общим сроком исковой давности, установленным Гражданским кодексом Р</w:t>
      </w:r>
      <w:r w:rsidR="00853570" w:rsidRPr="003B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</w:p>
    <w:p w14:paraId="224C8EBA" w14:textId="77777777" w:rsidR="00853570" w:rsidRPr="003B572C" w:rsidRDefault="00853570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C4405" w14:textId="77777777" w:rsidR="00853570" w:rsidRPr="003B572C" w:rsidRDefault="00853570" w:rsidP="000832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574AE" w14:textId="77777777" w:rsidR="003B572C" w:rsidRPr="003B572C" w:rsidRDefault="003B572C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sectPr w:rsidR="003B572C" w:rsidRPr="003B572C" w:rsidSect="006346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03C"/>
    <w:multiLevelType w:val="multilevel"/>
    <w:tmpl w:val="C4440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E3727"/>
    <w:multiLevelType w:val="hybridMultilevel"/>
    <w:tmpl w:val="261EA75E"/>
    <w:lvl w:ilvl="0" w:tplc="119E32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C19E0"/>
    <w:multiLevelType w:val="hybridMultilevel"/>
    <w:tmpl w:val="93D6FD4A"/>
    <w:lvl w:ilvl="0" w:tplc="119E32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4F2"/>
    <w:multiLevelType w:val="multilevel"/>
    <w:tmpl w:val="B9D0D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4F57"/>
    <w:multiLevelType w:val="hybridMultilevel"/>
    <w:tmpl w:val="0248DFDC"/>
    <w:lvl w:ilvl="0" w:tplc="119E32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511B8"/>
    <w:multiLevelType w:val="hybridMultilevel"/>
    <w:tmpl w:val="E3444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514A52"/>
    <w:multiLevelType w:val="hybridMultilevel"/>
    <w:tmpl w:val="D8C0B708"/>
    <w:lvl w:ilvl="0" w:tplc="31A27EF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73DD"/>
    <w:multiLevelType w:val="hybridMultilevel"/>
    <w:tmpl w:val="0C904422"/>
    <w:lvl w:ilvl="0" w:tplc="B25AAAAC">
      <w:start w:val="1"/>
      <w:numFmt w:val="decimal"/>
      <w:lvlText w:val="%1."/>
      <w:lvlJc w:val="left"/>
      <w:pPr>
        <w:ind w:left="354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52"/>
    <w:rsid w:val="00003E6D"/>
    <w:rsid w:val="00041724"/>
    <w:rsid w:val="00083271"/>
    <w:rsid w:val="00150819"/>
    <w:rsid w:val="0015351E"/>
    <w:rsid w:val="0015792D"/>
    <w:rsid w:val="001E5A78"/>
    <w:rsid w:val="00205803"/>
    <w:rsid w:val="0021701C"/>
    <w:rsid w:val="00217056"/>
    <w:rsid w:val="00224FFA"/>
    <w:rsid w:val="00267672"/>
    <w:rsid w:val="002869DD"/>
    <w:rsid w:val="00287A5E"/>
    <w:rsid w:val="002A0FA2"/>
    <w:rsid w:val="002A66D4"/>
    <w:rsid w:val="00325936"/>
    <w:rsid w:val="0038313C"/>
    <w:rsid w:val="003B572C"/>
    <w:rsid w:val="004B7DC6"/>
    <w:rsid w:val="005329B4"/>
    <w:rsid w:val="00537E29"/>
    <w:rsid w:val="00542528"/>
    <w:rsid w:val="00546052"/>
    <w:rsid w:val="00595CC9"/>
    <w:rsid w:val="005A4B79"/>
    <w:rsid w:val="0061574C"/>
    <w:rsid w:val="00632EE2"/>
    <w:rsid w:val="00634648"/>
    <w:rsid w:val="006613AD"/>
    <w:rsid w:val="006F3DB9"/>
    <w:rsid w:val="0072572B"/>
    <w:rsid w:val="00797415"/>
    <w:rsid w:val="007B7ABC"/>
    <w:rsid w:val="007C3305"/>
    <w:rsid w:val="007F50CB"/>
    <w:rsid w:val="007F66EC"/>
    <w:rsid w:val="00801D1F"/>
    <w:rsid w:val="00853570"/>
    <w:rsid w:val="00896BC4"/>
    <w:rsid w:val="00921F76"/>
    <w:rsid w:val="009726F1"/>
    <w:rsid w:val="009D4C04"/>
    <w:rsid w:val="00A83BB9"/>
    <w:rsid w:val="00A847F4"/>
    <w:rsid w:val="00AA013B"/>
    <w:rsid w:val="00AC3F4E"/>
    <w:rsid w:val="00AE6C48"/>
    <w:rsid w:val="00B62469"/>
    <w:rsid w:val="00B7349A"/>
    <w:rsid w:val="00BF29D2"/>
    <w:rsid w:val="00C54A54"/>
    <w:rsid w:val="00C56E3D"/>
    <w:rsid w:val="00C65822"/>
    <w:rsid w:val="00CD5C27"/>
    <w:rsid w:val="00CD659D"/>
    <w:rsid w:val="00D0703B"/>
    <w:rsid w:val="00D47D89"/>
    <w:rsid w:val="00D57FB7"/>
    <w:rsid w:val="00D74E00"/>
    <w:rsid w:val="00DC332D"/>
    <w:rsid w:val="00DE3F14"/>
    <w:rsid w:val="00E26D80"/>
    <w:rsid w:val="00E8526B"/>
    <w:rsid w:val="00E859C6"/>
    <w:rsid w:val="00EA3B7B"/>
    <w:rsid w:val="00EB3732"/>
    <w:rsid w:val="00F0188E"/>
    <w:rsid w:val="00F338C9"/>
    <w:rsid w:val="00F63CCC"/>
    <w:rsid w:val="00FC2DB4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F193"/>
  <w15:docId w15:val="{80A6B4F0-9A3B-4972-86CC-86643E0E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1D1F"/>
    <w:rPr>
      <w:b/>
      <w:bCs/>
    </w:rPr>
  </w:style>
  <w:style w:type="character" w:styleId="a6">
    <w:name w:val="Hyperlink"/>
    <w:basedOn w:val="a0"/>
    <w:uiPriority w:val="99"/>
    <w:unhideWhenUsed/>
    <w:rsid w:val="00B6246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ya.uryup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ovga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yowa78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55555kyrek@gmail.com" TargetMode="External"/><Relationship Id="rId10" Type="http://schemas.openxmlformats.org/officeDocument/2006/relationships/hyperlink" Target="mailto:ira.petrova196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renc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CDUT</dc:creator>
  <cp:lastModifiedBy>Наталья Кузнецова</cp:lastModifiedBy>
  <cp:revision>5</cp:revision>
  <cp:lastPrinted>2021-12-01T12:34:00Z</cp:lastPrinted>
  <dcterms:created xsi:type="dcterms:W3CDTF">2021-12-01T12:17:00Z</dcterms:created>
  <dcterms:modified xsi:type="dcterms:W3CDTF">2021-12-13T06:30:00Z</dcterms:modified>
</cp:coreProperties>
</file>