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75" w:rsidRPr="006F6DAD" w:rsidRDefault="00746175" w:rsidP="00746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СВОДНЫЙ АНАЛИТИЧЕСКИЙ </w:t>
      </w:r>
      <w:r w:rsidRPr="006F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ПО РЕЗУЛЬТАТАМ НЕЗАВИСИМОЙ ОЦЕНКИ КАЧЕСТВА ОБРАЗОВАНИЯ МБУДО ЦДТ г. ОРЕНБУРГ</w:t>
      </w:r>
    </w:p>
    <w:p w:rsidR="00746175" w:rsidRPr="0021544A" w:rsidRDefault="00746175" w:rsidP="00746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E6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746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квартала 201</w:t>
      </w:r>
      <w:r w:rsidR="00B452A6" w:rsidRPr="00B45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</w:t>
      </w:r>
      <w:r w:rsidR="00233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F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="00233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Pr="006F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КВАРТАЛ 201</w:t>
      </w:r>
      <w:r w:rsidR="00B452A6" w:rsidRPr="00B45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6F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  <w:r w:rsidR="009E6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746175" w:rsidRPr="0021544A" w:rsidRDefault="00746175" w:rsidP="00746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175" w:rsidRPr="006F6DAD" w:rsidRDefault="00746175" w:rsidP="007461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результаты опроса родителей/законных представителей обучающихся в М</w:t>
      </w:r>
      <w:r w:rsidR="0036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 ЦДТ г.</w:t>
      </w:r>
      <w:r w:rsidRPr="00215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Оренбурга по параметрам работы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36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квартала </w:t>
      </w:r>
      <w:r w:rsidRPr="006F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 в сводной таблице.</w:t>
      </w:r>
    </w:p>
    <w:p w:rsidR="00746175" w:rsidRPr="006F6DAD" w:rsidRDefault="00746175" w:rsidP="00746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639"/>
        <w:gridCol w:w="4540"/>
        <w:gridCol w:w="854"/>
        <w:gridCol w:w="984"/>
        <w:gridCol w:w="852"/>
        <w:gridCol w:w="852"/>
        <w:gridCol w:w="850"/>
      </w:tblGrid>
      <w:tr w:rsidR="00377108" w:rsidRPr="00746175" w:rsidTr="00377108">
        <w:tc>
          <w:tcPr>
            <w:tcW w:w="334" w:type="pct"/>
            <w:vMerge w:val="restart"/>
          </w:tcPr>
          <w:p w:rsidR="00377108" w:rsidRPr="00746175" w:rsidRDefault="00377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17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72" w:type="pct"/>
            <w:vMerge w:val="restart"/>
          </w:tcPr>
          <w:p w:rsidR="00377108" w:rsidRPr="00746175" w:rsidRDefault="00377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 </w:t>
            </w:r>
          </w:p>
        </w:tc>
        <w:tc>
          <w:tcPr>
            <w:tcW w:w="1850" w:type="pct"/>
            <w:gridSpan w:val="4"/>
          </w:tcPr>
          <w:p w:rsidR="00377108" w:rsidRDefault="00377108" w:rsidP="00746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175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кварталам</w:t>
            </w:r>
          </w:p>
        </w:tc>
        <w:tc>
          <w:tcPr>
            <w:tcW w:w="444" w:type="pct"/>
            <w:vMerge w:val="restart"/>
            <w:tcBorders>
              <w:right w:val="outset" w:sz="6" w:space="0" w:color="auto"/>
            </w:tcBorders>
          </w:tcPr>
          <w:p w:rsidR="00377108" w:rsidRPr="00B452A6" w:rsidRDefault="00377108" w:rsidP="00746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377108" w:rsidRPr="00746175" w:rsidTr="00377108">
        <w:tc>
          <w:tcPr>
            <w:tcW w:w="334" w:type="pct"/>
            <w:vMerge/>
          </w:tcPr>
          <w:p w:rsidR="00377108" w:rsidRPr="00746175" w:rsidRDefault="00377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2" w:type="pct"/>
            <w:vMerge/>
          </w:tcPr>
          <w:p w:rsidR="00377108" w:rsidRPr="00746175" w:rsidRDefault="00377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pct"/>
          </w:tcPr>
          <w:p w:rsidR="00377108" w:rsidRPr="00746175" w:rsidRDefault="00377108" w:rsidP="009E6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1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14" w:type="pct"/>
          </w:tcPr>
          <w:p w:rsidR="00377108" w:rsidRPr="00746175" w:rsidRDefault="00377108" w:rsidP="009E6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1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45" w:type="pct"/>
            <w:tcBorders>
              <w:right w:val="outset" w:sz="6" w:space="0" w:color="auto"/>
            </w:tcBorders>
          </w:tcPr>
          <w:p w:rsidR="00377108" w:rsidRPr="00746175" w:rsidRDefault="00377108" w:rsidP="009E6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1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45" w:type="pct"/>
          </w:tcPr>
          <w:p w:rsidR="00377108" w:rsidRPr="00746175" w:rsidRDefault="00377108" w:rsidP="009E63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44" w:type="pct"/>
            <w:vMerge/>
            <w:tcBorders>
              <w:right w:val="outset" w:sz="6" w:space="0" w:color="auto"/>
            </w:tcBorders>
          </w:tcPr>
          <w:p w:rsidR="00377108" w:rsidRPr="00746175" w:rsidRDefault="00377108" w:rsidP="009E63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77108" w:rsidRPr="00746175" w:rsidTr="00377108">
        <w:tc>
          <w:tcPr>
            <w:tcW w:w="334" w:type="pct"/>
          </w:tcPr>
          <w:p w:rsidR="00377108" w:rsidRPr="00746175" w:rsidRDefault="00377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2372" w:type="pct"/>
          </w:tcPr>
          <w:p w:rsidR="00377108" w:rsidRPr="00746175" w:rsidRDefault="00377108" w:rsidP="00746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Открытость и доступность информации об образовательной организации</w:t>
            </w:r>
          </w:p>
        </w:tc>
        <w:tc>
          <w:tcPr>
            <w:tcW w:w="446" w:type="pct"/>
          </w:tcPr>
          <w:p w:rsidR="00377108" w:rsidRPr="00144A75" w:rsidRDefault="00377108" w:rsidP="00AE4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8,8</w:t>
            </w:r>
          </w:p>
        </w:tc>
        <w:tc>
          <w:tcPr>
            <w:tcW w:w="514" w:type="pct"/>
          </w:tcPr>
          <w:p w:rsidR="00377108" w:rsidRPr="00144A75" w:rsidRDefault="00377108" w:rsidP="00AE4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8,4</w:t>
            </w:r>
          </w:p>
        </w:tc>
        <w:tc>
          <w:tcPr>
            <w:tcW w:w="445" w:type="pct"/>
          </w:tcPr>
          <w:p w:rsidR="00377108" w:rsidRPr="00144A75" w:rsidRDefault="00377108" w:rsidP="00AE4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8,8</w:t>
            </w:r>
          </w:p>
        </w:tc>
        <w:tc>
          <w:tcPr>
            <w:tcW w:w="445" w:type="pct"/>
          </w:tcPr>
          <w:p w:rsidR="00377108" w:rsidRPr="00352A6B" w:rsidRDefault="00352A6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 w:rsidRPr="00352A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8,7</w:t>
            </w:r>
          </w:p>
        </w:tc>
        <w:tc>
          <w:tcPr>
            <w:tcW w:w="444" w:type="pct"/>
            <w:vAlign w:val="bottom"/>
          </w:tcPr>
          <w:p w:rsidR="00225AC4" w:rsidRPr="00352A6B" w:rsidRDefault="00225AC4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2A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</w:t>
            </w:r>
            <w:r w:rsidR="003A2691" w:rsidRPr="00352A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  <w:p w:rsidR="003A2691" w:rsidRPr="00352A6B" w:rsidRDefault="003A2691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  <w:p w:rsidR="003A2691" w:rsidRPr="00352A6B" w:rsidRDefault="003A2691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377108" w:rsidRPr="00746175" w:rsidTr="00377108">
        <w:tc>
          <w:tcPr>
            <w:tcW w:w="334" w:type="pct"/>
          </w:tcPr>
          <w:p w:rsidR="00377108" w:rsidRPr="00746175" w:rsidRDefault="00377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372" w:type="pct"/>
          </w:tcPr>
          <w:p w:rsidR="00377108" w:rsidRPr="00746175" w:rsidRDefault="00377108" w:rsidP="00AE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 информации о деятельности организации, размещенной на стендах и официальном сайте, нормативным правовым актам.</w:t>
            </w:r>
          </w:p>
        </w:tc>
        <w:tc>
          <w:tcPr>
            <w:tcW w:w="446" w:type="pct"/>
          </w:tcPr>
          <w:p w:rsidR="00377108" w:rsidRPr="00746175" w:rsidRDefault="00377108" w:rsidP="00AE4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514" w:type="pct"/>
          </w:tcPr>
          <w:p w:rsidR="00377108" w:rsidRPr="00746175" w:rsidRDefault="00377108" w:rsidP="00AE4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445" w:type="pct"/>
          </w:tcPr>
          <w:p w:rsidR="00377108" w:rsidRPr="00746175" w:rsidRDefault="00377108" w:rsidP="00AE4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445" w:type="pct"/>
          </w:tcPr>
          <w:p w:rsidR="00377108" w:rsidRPr="00352A6B" w:rsidRDefault="00352A6B" w:rsidP="00B452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8,9</w:t>
            </w:r>
          </w:p>
        </w:tc>
        <w:tc>
          <w:tcPr>
            <w:tcW w:w="444" w:type="pct"/>
            <w:vAlign w:val="bottom"/>
          </w:tcPr>
          <w:p w:rsidR="00377108" w:rsidRDefault="00352A6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8,9</w:t>
            </w:r>
          </w:p>
          <w:p w:rsidR="003A2691" w:rsidRDefault="003A2691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A2691" w:rsidRDefault="003A2691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A2691" w:rsidRDefault="003A2691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A2691" w:rsidRPr="003A2691" w:rsidRDefault="003A2691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377108" w:rsidRPr="00746175" w:rsidTr="00377108">
        <w:tc>
          <w:tcPr>
            <w:tcW w:w="334" w:type="pct"/>
          </w:tcPr>
          <w:p w:rsidR="00377108" w:rsidRPr="00746175" w:rsidRDefault="00377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372" w:type="pct"/>
          </w:tcPr>
          <w:p w:rsidR="00377108" w:rsidRPr="00746175" w:rsidRDefault="00377108" w:rsidP="00062A84">
            <w:pPr>
              <w:tabs>
                <w:tab w:val="left" w:pos="1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Доступность взаимодействия с получателями образовательных услуг по телефону,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      </w:r>
          </w:p>
        </w:tc>
        <w:tc>
          <w:tcPr>
            <w:tcW w:w="446" w:type="pct"/>
          </w:tcPr>
          <w:p w:rsidR="00377108" w:rsidRPr="00746175" w:rsidRDefault="00377108" w:rsidP="00AE4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514" w:type="pct"/>
          </w:tcPr>
          <w:p w:rsidR="00377108" w:rsidRPr="00746175" w:rsidRDefault="00377108" w:rsidP="00AE4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445" w:type="pct"/>
          </w:tcPr>
          <w:p w:rsidR="00377108" w:rsidRPr="00746175" w:rsidRDefault="00377108" w:rsidP="00AE4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445" w:type="pct"/>
          </w:tcPr>
          <w:p w:rsidR="00377108" w:rsidRPr="00352A6B" w:rsidRDefault="00352A6B" w:rsidP="00B452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2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8,2</w:t>
            </w:r>
          </w:p>
        </w:tc>
        <w:tc>
          <w:tcPr>
            <w:tcW w:w="444" w:type="pct"/>
            <w:vAlign w:val="bottom"/>
          </w:tcPr>
          <w:p w:rsidR="003A2691" w:rsidRPr="00352A6B" w:rsidRDefault="00352A6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2A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8,2</w:t>
            </w:r>
          </w:p>
          <w:p w:rsidR="00352A6B" w:rsidRPr="00352A6B" w:rsidRDefault="00352A6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52A6B" w:rsidRPr="00352A6B" w:rsidRDefault="00352A6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52A6B" w:rsidRPr="00352A6B" w:rsidRDefault="00352A6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52A6B" w:rsidRPr="00352A6B" w:rsidRDefault="00352A6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52A6B" w:rsidRPr="00352A6B" w:rsidRDefault="00352A6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52A6B" w:rsidRPr="00352A6B" w:rsidRDefault="00352A6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52A6B" w:rsidRPr="00352A6B" w:rsidRDefault="00352A6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77108" w:rsidRPr="00746175" w:rsidTr="00377108">
        <w:tc>
          <w:tcPr>
            <w:tcW w:w="334" w:type="pct"/>
          </w:tcPr>
          <w:p w:rsidR="00377108" w:rsidRPr="00746175" w:rsidRDefault="00377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372" w:type="pct"/>
          </w:tcPr>
          <w:p w:rsidR="00377108" w:rsidRPr="00746175" w:rsidRDefault="00377108" w:rsidP="00AE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Оцените степень Вашей удовлетворенности открытостью, полнотой и доступностью информации о деятельности организации, размещенной на стендах и официальном сайте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6" w:type="pct"/>
          </w:tcPr>
          <w:p w:rsidR="00377108" w:rsidRPr="00746175" w:rsidRDefault="00377108" w:rsidP="00AE4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514" w:type="pct"/>
          </w:tcPr>
          <w:p w:rsidR="00377108" w:rsidRPr="00746175" w:rsidRDefault="00377108" w:rsidP="00AE4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445" w:type="pct"/>
          </w:tcPr>
          <w:p w:rsidR="00377108" w:rsidRPr="00746175" w:rsidRDefault="00377108" w:rsidP="00AE4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445" w:type="pct"/>
          </w:tcPr>
          <w:p w:rsidR="00377108" w:rsidRPr="00352A6B" w:rsidRDefault="00352A6B" w:rsidP="00B452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9,1</w:t>
            </w:r>
          </w:p>
        </w:tc>
        <w:tc>
          <w:tcPr>
            <w:tcW w:w="444" w:type="pct"/>
            <w:vAlign w:val="bottom"/>
          </w:tcPr>
          <w:p w:rsidR="003A2691" w:rsidRPr="00352A6B" w:rsidRDefault="00352A6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2A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9,1</w:t>
            </w:r>
          </w:p>
          <w:p w:rsidR="00352A6B" w:rsidRPr="00352A6B" w:rsidRDefault="00352A6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52A6B" w:rsidRPr="00352A6B" w:rsidRDefault="00352A6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52A6B" w:rsidRPr="00352A6B" w:rsidRDefault="00352A6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52A6B" w:rsidRPr="00352A6B" w:rsidRDefault="00352A6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52A6B" w:rsidRPr="00352A6B" w:rsidRDefault="00352A6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77108" w:rsidRPr="00746175" w:rsidTr="00377108">
        <w:tc>
          <w:tcPr>
            <w:tcW w:w="334" w:type="pct"/>
          </w:tcPr>
          <w:p w:rsidR="00377108" w:rsidRPr="00AE43D5" w:rsidRDefault="00377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2372" w:type="pct"/>
          </w:tcPr>
          <w:p w:rsidR="00377108" w:rsidRPr="00746175" w:rsidRDefault="00377108" w:rsidP="00AE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446" w:type="pct"/>
          </w:tcPr>
          <w:p w:rsidR="00377108" w:rsidRPr="002F40A6" w:rsidRDefault="00377108" w:rsidP="00AE4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8,6</w:t>
            </w:r>
          </w:p>
        </w:tc>
        <w:tc>
          <w:tcPr>
            <w:tcW w:w="514" w:type="pct"/>
          </w:tcPr>
          <w:p w:rsidR="00377108" w:rsidRPr="002F40A6" w:rsidRDefault="00377108" w:rsidP="00AE4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8,6</w:t>
            </w:r>
          </w:p>
        </w:tc>
        <w:tc>
          <w:tcPr>
            <w:tcW w:w="445" w:type="pct"/>
          </w:tcPr>
          <w:p w:rsidR="00377108" w:rsidRPr="002F40A6" w:rsidRDefault="00377108" w:rsidP="00AE4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9,4</w:t>
            </w:r>
          </w:p>
        </w:tc>
        <w:tc>
          <w:tcPr>
            <w:tcW w:w="445" w:type="pct"/>
          </w:tcPr>
          <w:p w:rsidR="00377108" w:rsidRPr="00B452A6" w:rsidRDefault="004F06F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8,8</w:t>
            </w:r>
          </w:p>
        </w:tc>
        <w:tc>
          <w:tcPr>
            <w:tcW w:w="444" w:type="pct"/>
            <w:vAlign w:val="bottom"/>
          </w:tcPr>
          <w:p w:rsidR="004F06FB" w:rsidRPr="004F06FB" w:rsidRDefault="004F06FB" w:rsidP="004F06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06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8,8</w:t>
            </w:r>
          </w:p>
          <w:p w:rsidR="004F06FB" w:rsidRDefault="004F06FB" w:rsidP="004F06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  <w:p w:rsidR="004F06FB" w:rsidRPr="00377108" w:rsidRDefault="004F06FB" w:rsidP="004F06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377108" w:rsidRPr="00746175" w:rsidTr="00377108">
        <w:tc>
          <w:tcPr>
            <w:tcW w:w="334" w:type="pct"/>
          </w:tcPr>
          <w:p w:rsidR="00377108" w:rsidRPr="00746175" w:rsidRDefault="00377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372" w:type="pct"/>
          </w:tcPr>
          <w:p w:rsidR="00377108" w:rsidRPr="00746175" w:rsidRDefault="00377108" w:rsidP="00AE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3B7">
              <w:rPr>
                <w:rFonts w:ascii="Times New Roman" w:hAnsi="Times New Roman"/>
                <w:sz w:val="28"/>
                <w:szCs w:val="28"/>
              </w:rPr>
              <w:t xml:space="preserve">Обеспечение в организации комфортных условий образовательной деятельности (зона отдыха (ожидания), понятная навигация внутри организации, питьевая вода, санитарно-гигиенические условия, в т.ч. </w:t>
            </w:r>
            <w:r w:rsidRPr="003813B7">
              <w:rPr>
                <w:rFonts w:ascii="Times New Roman" w:hAnsi="Times New Roman"/>
                <w:sz w:val="28"/>
                <w:szCs w:val="28"/>
              </w:rPr>
              <w:lastRenderedPageBreak/>
              <w:t>санитарное состояние помещений).</w:t>
            </w:r>
          </w:p>
        </w:tc>
        <w:tc>
          <w:tcPr>
            <w:tcW w:w="446" w:type="pct"/>
          </w:tcPr>
          <w:p w:rsidR="00377108" w:rsidRPr="00746175" w:rsidRDefault="00377108" w:rsidP="00AE4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8,6</w:t>
            </w:r>
          </w:p>
        </w:tc>
        <w:tc>
          <w:tcPr>
            <w:tcW w:w="514" w:type="pct"/>
          </w:tcPr>
          <w:p w:rsidR="00377108" w:rsidRPr="00746175" w:rsidRDefault="00377108" w:rsidP="00AE4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445" w:type="pct"/>
          </w:tcPr>
          <w:p w:rsidR="00377108" w:rsidRPr="00746175" w:rsidRDefault="00377108" w:rsidP="00AE4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445" w:type="pct"/>
          </w:tcPr>
          <w:p w:rsidR="00377108" w:rsidRPr="00225AC4" w:rsidRDefault="00352A6B" w:rsidP="00B452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8,8</w:t>
            </w:r>
          </w:p>
        </w:tc>
        <w:tc>
          <w:tcPr>
            <w:tcW w:w="444" w:type="pct"/>
            <w:vAlign w:val="bottom"/>
          </w:tcPr>
          <w:p w:rsidR="003A2691" w:rsidRPr="00352A6B" w:rsidRDefault="00352A6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2A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8,8</w:t>
            </w:r>
          </w:p>
          <w:p w:rsidR="00352A6B" w:rsidRDefault="00352A6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  <w:p w:rsidR="00352A6B" w:rsidRDefault="00352A6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  <w:p w:rsidR="00352A6B" w:rsidRDefault="00352A6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  <w:p w:rsidR="00352A6B" w:rsidRDefault="00352A6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  <w:p w:rsidR="00352A6B" w:rsidRDefault="00352A6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  <w:p w:rsidR="00352A6B" w:rsidRDefault="00352A6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  <w:p w:rsidR="00352A6B" w:rsidRPr="00377108" w:rsidRDefault="00352A6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377108" w:rsidRPr="00746175" w:rsidTr="00377108">
        <w:tc>
          <w:tcPr>
            <w:tcW w:w="334" w:type="pct"/>
          </w:tcPr>
          <w:p w:rsidR="00377108" w:rsidRPr="00746175" w:rsidRDefault="00377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372" w:type="pct"/>
          </w:tcPr>
          <w:p w:rsidR="00377108" w:rsidRPr="00746175" w:rsidRDefault="00377108" w:rsidP="00AE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Оцените степень Вашей удовлетворенности комфортностью условий, в которых осуществляется образовательная деятельность.</w:t>
            </w:r>
          </w:p>
        </w:tc>
        <w:tc>
          <w:tcPr>
            <w:tcW w:w="446" w:type="pct"/>
          </w:tcPr>
          <w:p w:rsidR="00377108" w:rsidRPr="00746175" w:rsidRDefault="00377108" w:rsidP="00AE4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514" w:type="pct"/>
          </w:tcPr>
          <w:p w:rsidR="00377108" w:rsidRPr="00746175" w:rsidRDefault="00377108" w:rsidP="00AE4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445" w:type="pct"/>
          </w:tcPr>
          <w:p w:rsidR="00377108" w:rsidRPr="00746175" w:rsidRDefault="00377108" w:rsidP="00AE4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45" w:type="pct"/>
          </w:tcPr>
          <w:p w:rsidR="00377108" w:rsidRPr="00225AC4" w:rsidRDefault="00352A6B" w:rsidP="00B452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8,9</w:t>
            </w:r>
          </w:p>
        </w:tc>
        <w:tc>
          <w:tcPr>
            <w:tcW w:w="444" w:type="pct"/>
            <w:vAlign w:val="bottom"/>
          </w:tcPr>
          <w:p w:rsidR="003A2691" w:rsidRPr="00352A6B" w:rsidRDefault="00352A6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2A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8,9</w:t>
            </w:r>
          </w:p>
          <w:p w:rsidR="00352A6B" w:rsidRDefault="00352A6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  <w:p w:rsidR="00352A6B" w:rsidRDefault="00352A6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  <w:p w:rsidR="00352A6B" w:rsidRPr="00225AC4" w:rsidRDefault="00352A6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377108" w:rsidRPr="00746175" w:rsidTr="00377108">
        <w:tc>
          <w:tcPr>
            <w:tcW w:w="334" w:type="pct"/>
          </w:tcPr>
          <w:p w:rsidR="00377108" w:rsidRPr="00AE43D5" w:rsidRDefault="00377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D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372" w:type="pct"/>
          </w:tcPr>
          <w:p w:rsidR="00377108" w:rsidRPr="00746175" w:rsidRDefault="00377108" w:rsidP="00AE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Доступность образовательной деятельности для </w:t>
            </w:r>
            <w:r w:rsidRPr="00D66695">
              <w:rPr>
                <w:rFonts w:ascii="Times New Roman" w:hAnsi="Times New Roman" w:cs="Times New Roman"/>
                <w:b/>
                <w:sz w:val="28"/>
                <w:szCs w:val="28"/>
              </w:rPr>
              <w:t>инвалидов</w:t>
            </w:r>
          </w:p>
        </w:tc>
        <w:tc>
          <w:tcPr>
            <w:tcW w:w="446" w:type="pct"/>
          </w:tcPr>
          <w:p w:rsidR="00377108" w:rsidRPr="002F40A6" w:rsidRDefault="00377108" w:rsidP="00AE4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7,8</w:t>
            </w:r>
          </w:p>
        </w:tc>
        <w:tc>
          <w:tcPr>
            <w:tcW w:w="514" w:type="pct"/>
          </w:tcPr>
          <w:p w:rsidR="00377108" w:rsidRPr="002F40A6" w:rsidRDefault="00377108" w:rsidP="00AE4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445" w:type="pct"/>
          </w:tcPr>
          <w:p w:rsidR="00377108" w:rsidRPr="002F40A6" w:rsidRDefault="00377108" w:rsidP="00AE4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9,2</w:t>
            </w:r>
          </w:p>
        </w:tc>
        <w:tc>
          <w:tcPr>
            <w:tcW w:w="445" w:type="pct"/>
          </w:tcPr>
          <w:p w:rsidR="00377108" w:rsidRPr="00B452A6" w:rsidRDefault="004F06F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8,2</w:t>
            </w:r>
          </w:p>
        </w:tc>
        <w:tc>
          <w:tcPr>
            <w:tcW w:w="444" w:type="pct"/>
            <w:vAlign w:val="bottom"/>
          </w:tcPr>
          <w:p w:rsidR="004F06FB" w:rsidRDefault="004F06FB" w:rsidP="004F06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06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8,2</w:t>
            </w:r>
          </w:p>
          <w:p w:rsidR="004F06FB" w:rsidRPr="00225AC4" w:rsidRDefault="004F06FB" w:rsidP="004F06F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377108" w:rsidRPr="00746175" w:rsidTr="00377108">
        <w:tc>
          <w:tcPr>
            <w:tcW w:w="334" w:type="pct"/>
          </w:tcPr>
          <w:p w:rsidR="00377108" w:rsidRPr="00746175" w:rsidRDefault="00377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372" w:type="pct"/>
          </w:tcPr>
          <w:p w:rsidR="00377108" w:rsidRPr="00746175" w:rsidRDefault="00377108" w:rsidP="00AE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7B">
              <w:rPr>
                <w:rFonts w:ascii="Times New Roman" w:hAnsi="Times New Roman" w:cs="Times New Roman"/>
                <w:sz w:val="28"/>
                <w:szCs w:val="28"/>
              </w:rPr>
              <w:t>Оборудование территории, прилегающей к зданиям организации, и помещений с учетом доступности для инвалидов</w:t>
            </w:r>
          </w:p>
        </w:tc>
        <w:tc>
          <w:tcPr>
            <w:tcW w:w="446" w:type="pct"/>
          </w:tcPr>
          <w:p w:rsidR="00377108" w:rsidRPr="00746175" w:rsidRDefault="00377108" w:rsidP="00AE4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514" w:type="pct"/>
          </w:tcPr>
          <w:p w:rsidR="00377108" w:rsidRPr="00746175" w:rsidRDefault="00377108" w:rsidP="00AE4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445" w:type="pct"/>
          </w:tcPr>
          <w:p w:rsidR="00377108" w:rsidRPr="00746175" w:rsidRDefault="00377108" w:rsidP="00AE4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445" w:type="pct"/>
          </w:tcPr>
          <w:p w:rsidR="00377108" w:rsidRPr="00176FAA" w:rsidRDefault="004F06FB" w:rsidP="00B452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444" w:type="pct"/>
            <w:vAlign w:val="bottom"/>
          </w:tcPr>
          <w:p w:rsidR="003A2691" w:rsidRPr="004F06FB" w:rsidRDefault="004F06F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06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8,1</w:t>
            </w:r>
          </w:p>
          <w:p w:rsidR="004F06FB" w:rsidRPr="004F06FB" w:rsidRDefault="004F06F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F06FB" w:rsidRPr="004F06FB" w:rsidRDefault="004F06F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F06FB" w:rsidRPr="004F06FB" w:rsidRDefault="004F06F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77108" w:rsidRPr="00746175" w:rsidTr="00377108">
        <w:tc>
          <w:tcPr>
            <w:tcW w:w="334" w:type="pct"/>
          </w:tcPr>
          <w:p w:rsidR="00377108" w:rsidRPr="00746175" w:rsidRDefault="00377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372" w:type="pct"/>
          </w:tcPr>
          <w:p w:rsidR="00377108" w:rsidRPr="00746175" w:rsidRDefault="00377108" w:rsidP="00AE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7B">
              <w:rPr>
                <w:rFonts w:ascii="Times New Roman" w:hAnsi="Times New Roman" w:cs="Times New Roman"/>
                <w:sz w:val="28"/>
                <w:szCs w:val="28"/>
              </w:rPr>
              <w:t>Обеспечение в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446" w:type="pct"/>
          </w:tcPr>
          <w:p w:rsidR="00377108" w:rsidRPr="00746175" w:rsidRDefault="00377108" w:rsidP="00AE4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514" w:type="pct"/>
          </w:tcPr>
          <w:p w:rsidR="00377108" w:rsidRPr="00746175" w:rsidRDefault="00377108" w:rsidP="00AE4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445" w:type="pct"/>
          </w:tcPr>
          <w:p w:rsidR="00377108" w:rsidRPr="00746175" w:rsidRDefault="00377108" w:rsidP="00AE4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445" w:type="pct"/>
          </w:tcPr>
          <w:p w:rsidR="00377108" w:rsidRPr="00176FAA" w:rsidRDefault="004F06FB" w:rsidP="00176F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8,2</w:t>
            </w:r>
          </w:p>
        </w:tc>
        <w:tc>
          <w:tcPr>
            <w:tcW w:w="444" w:type="pct"/>
            <w:vAlign w:val="bottom"/>
          </w:tcPr>
          <w:p w:rsidR="003A2691" w:rsidRPr="004F06FB" w:rsidRDefault="004F06F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06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8,2</w:t>
            </w:r>
          </w:p>
          <w:p w:rsidR="004F06FB" w:rsidRPr="004F06FB" w:rsidRDefault="004F06F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F06FB" w:rsidRPr="004F06FB" w:rsidRDefault="004F06F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F06FB" w:rsidRPr="004F06FB" w:rsidRDefault="004F06F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F06FB" w:rsidRPr="004F06FB" w:rsidRDefault="004F06F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77108" w:rsidRPr="00746175" w:rsidTr="00377108">
        <w:tc>
          <w:tcPr>
            <w:tcW w:w="334" w:type="pct"/>
          </w:tcPr>
          <w:p w:rsidR="00377108" w:rsidRDefault="00377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372" w:type="pct"/>
          </w:tcPr>
          <w:p w:rsidR="00377108" w:rsidRPr="006F6DAD" w:rsidRDefault="00377108" w:rsidP="00AE4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F7B">
              <w:rPr>
                <w:rFonts w:ascii="Times New Roman" w:hAnsi="Times New Roman" w:cs="Times New Roman"/>
                <w:sz w:val="28"/>
                <w:szCs w:val="28"/>
              </w:rPr>
              <w:t>Оцените степень Вашей удовлетворенности доступностью образовательных услуг для инвалидов</w:t>
            </w:r>
            <w:r w:rsidRPr="005F5F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6" w:type="pct"/>
          </w:tcPr>
          <w:p w:rsidR="00377108" w:rsidRPr="00746175" w:rsidRDefault="00377108" w:rsidP="00AE4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514" w:type="pct"/>
          </w:tcPr>
          <w:p w:rsidR="00377108" w:rsidRPr="00746175" w:rsidRDefault="00377108" w:rsidP="00AE4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445" w:type="pct"/>
          </w:tcPr>
          <w:p w:rsidR="00377108" w:rsidRPr="00746175" w:rsidRDefault="00377108" w:rsidP="00AE4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445" w:type="pct"/>
          </w:tcPr>
          <w:p w:rsidR="00377108" w:rsidRPr="00176FAA" w:rsidRDefault="004F06FB" w:rsidP="00B452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8,2</w:t>
            </w:r>
          </w:p>
        </w:tc>
        <w:tc>
          <w:tcPr>
            <w:tcW w:w="444" w:type="pct"/>
            <w:vAlign w:val="bottom"/>
          </w:tcPr>
          <w:p w:rsidR="003A2691" w:rsidRPr="004F06FB" w:rsidRDefault="004F06F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06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8,2</w:t>
            </w:r>
          </w:p>
          <w:p w:rsidR="004F06FB" w:rsidRPr="004F06FB" w:rsidRDefault="004F06F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F06FB" w:rsidRPr="004F06FB" w:rsidRDefault="004F06F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F06FB" w:rsidRPr="004F06FB" w:rsidRDefault="004F06F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77108" w:rsidRPr="00746175" w:rsidTr="00377108">
        <w:tc>
          <w:tcPr>
            <w:tcW w:w="334" w:type="pct"/>
          </w:tcPr>
          <w:p w:rsidR="00377108" w:rsidRPr="00AE43D5" w:rsidRDefault="00377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D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372" w:type="pct"/>
          </w:tcPr>
          <w:p w:rsidR="00377108" w:rsidRPr="00746175" w:rsidRDefault="00377108" w:rsidP="00AE43D5">
            <w:pPr>
              <w:tabs>
                <w:tab w:val="left" w:pos="2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Доброжелательность, вежливость работников </w:t>
            </w:r>
            <w:r w:rsidRPr="00D6669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</w:tc>
        <w:tc>
          <w:tcPr>
            <w:tcW w:w="446" w:type="pct"/>
          </w:tcPr>
          <w:p w:rsidR="00377108" w:rsidRPr="002F40A6" w:rsidRDefault="00377108" w:rsidP="00AE4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9,7</w:t>
            </w:r>
          </w:p>
        </w:tc>
        <w:tc>
          <w:tcPr>
            <w:tcW w:w="514" w:type="pct"/>
          </w:tcPr>
          <w:p w:rsidR="00377108" w:rsidRPr="002F40A6" w:rsidRDefault="00377108" w:rsidP="00AE4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9,7</w:t>
            </w:r>
          </w:p>
        </w:tc>
        <w:tc>
          <w:tcPr>
            <w:tcW w:w="445" w:type="pct"/>
          </w:tcPr>
          <w:p w:rsidR="00377108" w:rsidRPr="002F40A6" w:rsidRDefault="00377108" w:rsidP="00AE4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9,8</w:t>
            </w:r>
          </w:p>
        </w:tc>
        <w:tc>
          <w:tcPr>
            <w:tcW w:w="445" w:type="pct"/>
          </w:tcPr>
          <w:p w:rsidR="00377108" w:rsidRPr="00B452A6" w:rsidRDefault="00EF5467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9,7</w:t>
            </w:r>
          </w:p>
        </w:tc>
        <w:tc>
          <w:tcPr>
            <w:tcW w:w="444" w:type="pct"/>
            <w:vAlign w:val="bottom"/>
          </w:tcPr>
          <w:p w:rsidR="003A2691" w:rsidRPr="009E3FC4" w:rsidRDefault="009E3FC4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3F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9,7</w:t>
            </w:r>
          </w:p>
          <w:p w:rsidR="004F06FB" w:rsidRPr="00225AC4" w:rsidRDefault="004F06FB" w:rsidP="004F06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176FAA" w:rsidRPr="00746175" w:rsidTr="00377108">
        <w:tc>
          <w:tcPr>
            <w:tcW w:w="334" w:type="pct"/>
          </w:tcPr>
          <w:p w:rsidR="00176FAA" w:rsidRPr="00746175" w:rsidRDefault="0017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372" w:type="pct"/>
          </w:tcPr>
          <w:p w:rsidR="00176FAA" w:rsidRPr="00746175" w:rsidRDefault="00176FAA" w:rsidP="00AE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7B">
              <w:rPr>
                <w:rFonts w:ascii="Times New Roman" w:hAnsi="Times New Roman" w:cs="Times New Roman"/>
                <w:sz w:val="28"/>
                <w:szCs w:val="28"/>
              </w:rPr>
              <w:t>Оцените степень Вашей удовлетворенности доброжелательностью, вежливостью работников организации, обеспечивающих первичный контакт и информирование при непосредственном обращении в организацию</w:t>
            </w:r>
          </w:p>
        </w:tc>
        <w:tc>
          <w:tcPr>
            <w:tcW w:w="446" w:type="pct"/>
          </w:tcPr>
          <w:p w:rsidR="00176FAA" w:rsidRPr="00746175" w:rsidRDefault="00176FAA" w:rsidP="00AE4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514" w:type="pct"/>
          </w:tcPr>
          <w:p w:rsidR="00176FAA" w:rsidRPr="00746175" w:rsidRDefault="00176FAA" w:rsidP="00AE4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445" w:type="pct"/>
          </w:tcPr>
          <w:p w:rsidR="00176FAA" w:rsidRPr="00746175" w:rsidRDefault="00176FAA" w:rsidP="00AE4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445" w:type="pct"/>
          </w:tcPr>
          <w:p w:rsidR="00176FAA" w:rsidRPr="00746175" w:rsidRDefault="004F06FB" w:rsidP="006E3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EF54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4" w:type="pct"/>
            <w:vAlign w:val="bottom"/>
          </w:tcPr>
          <w:p w:rsidR="003A2691" w:rsidRPr="004F06FB" w:rsidRDefault="004F06F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06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9,8</w:t>
            </w:r>
          </w:p>
          <w:p w:rsidR="004F06FB" w:rsidRPr="004F06FB" w:rsidRDefault="004F06F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F06FB" w:rsidRDefault="004F06F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  <w:p w:rsidR="004F06FB" w:rsidRDefault="004F06F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  <w:p w:rsidR="004F06FB" w:rsidRDefault="004F06F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  <w:p w:rsidR="004F06FB" w:rsidRDefault="004F06F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  <w:p w:rsidR="004F06FB" w:rsidRDefault="004F06F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  <w:p w:rsidR="004F06FB" w:rsidRDefault="004F06F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  <w:p w:rsidR="004F06FB" w:rsidRPr="00225AC4" w:rsidRDefault="004F06F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176FAA" w:rsidRPr="00746175" w:rsidTr="00377108">
        <w:tc>
          <w:tcPr>
            <w:tcW w:w="334" w:type="pct"/>
          </w:tcPr>
          <w:p w:rsidR="00176FAA" w:rsidRPr="00746175" w:rsidRDefault="0017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372" w:type="pct"/>
          </w:tcPr>
          <w:p w:rsidR="00176FAA" w:rsidRPr="00746175" w:rsidRDefault="00176FAA" w:rsidP="00AE43D5">
            <w:pPr>
              <w:tabs>
                <w:tab w:val="left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7B">
              <w:rPr>
                <w:rFonts w:ascii="Times New Roman" w:hAnsi="Times New Roman" w:cs="Times New Roman"/>
                <w:sz w:val="28"/>
                <w:szCs w:val="28"/>
              </w:rPr>
              <w:t>Оцените степень Вашей удовлетворенности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(например, преподаватели, воспитатели, тренеры, инструкторы)</w:t>
            </w:r>
          </w:p>
        </w:tc>
        <w:tc>
          <w:tcPr>
            <w:tcW w:w="446" w:type="pct"/>
          </w:tcPr>
          <w:p w:rsidR="00176FAA" w:rsidRPr="00746175" w:rsidRDefault="00176FAA" w:rsidP="00AE4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514" w:type="pct"/>
          </w:tcPr>
          <w:p w:rsidR="00176FAA" w:rsidRPr="00746175" w:rsidRDefault="00176FAA" w:rsidP="00AE4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445" w:type="pct"/>
          </w:tcPr>
          <w:p w:rsidR="00176FAA" w:rsidRPr="00746175" w:rsidRDefault="00176FAA" w:rsidP="00AE4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445" w:type="pct"/>
          </w:tcPr>
          <w:p w:rsidR="00176FAA" w:rsidRPr="00746175" w:rsidRDefault="004F06FB" w:rsidP="00EF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EF54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4" w:type="pct"/>
            <w:vAlign w:val="bottom"/>
          </w:tcPr>
          <w:p w:rsidR="003A2691" w:rsidRPr="004F06FB" w:rsidRDefault="004F06F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06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9,7</w:t>
            </w:r>
          </w:p>
          <w:p w:rsidR="004F06FB" w:rsidRDefault="004F06F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  <w:p w:rsidR="004F06FB" w:rsidRDefault="004F06F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  <w:p w:rsidR="004F06FB" w:rsidRDefault="004F06F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  <w:p w:rsidR="004F06FB" w:rsidRDefault="004F06F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  <w:p w:rsidR="004F06FB" w:rsidRDefault="004F06F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  <w:p w:rsidR="004F06FB" w:rsidRDefault="004F06F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  <w:p w:rsidR="004F06FB" w:rsidRDefault="004F06F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  <w:p w:rsidR="004F06FB" w:rsidRDefault="004F06F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  <w:p w:rsidR="004F06FB" w:rsidRDefault="004F06F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  <w:p w:rsidR="004F06FB" w:rsidRPr="00225AC4" w:rsidRDefault="004F06F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176FAA" w:rsidRPr="00746175" w:rsidTr="00377108">
        <w:tc>
          <w:tcPr>
            <w:tcW w:w="334" w:type="pct"/>
          </w:tcPr>
          <w:p w:rsidR="00176FAA" w:rsidRPr="00746175" w:rsidRDefault="0017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372" w:type="pct"/>
          </w:tcPr>
          <w:p w:rsidR="00176FAA" w:rsidRPr="00746175" w:rsidRDefault="00176FAA" w:rsidP="00AE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Оцените степень Вашей удовлетворенности </w:t>
            </w:r>
            <w:r w:rsidRPr="005F5F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446" w:type="pct"/>
          </w:tcPr>
          <w:p w:rsidR="00176FAA" w:rsidRPr="00746175" w:rsidRDefault="00176FAA" w:rsidP="00AE4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9,7</w:t>
            </w:r>
          </w:p>
        </w:tc>
        <w:tc>
          <w:tcPr>
            <w:tcW w:w="514" w:type="pct"/>
          </w:tcPr>
          <w:p w:rsidR="00176FAA" w:rsidRPr="00746175" w:rsidRDefault="00176FAA" w:rsidP="00AE4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445" w:type="pct"/>
          </w:tcPr>
          <w:p w:rsidR="00176FAA" w:rsidRPr="00746175" w:rsidRDefault="00176FAA" w:rsidP="00AE4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445" w:type="pct"/>
          </w:tcPr>
          <w:p w:rsidR="00176FAA" w:rsidRPr="00746175" w:rsidRDefault="004F06FB" w:rsidP="006E3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EF54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4" w:type="pct"/>
            <w:vAlign w:val="bottom"/>
          </w:tcPr>
          <w:p w:rsidR="003A2691" w:rsidRPr="009E3FC4" w:rsidRDefault="004F06F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3F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9,7</w:t>
            </w:r>
          </w:p>
          <w:p w:rsidR="004F06FB" w:rsidRDefault="004F06F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  <w:p w:rsidR="004F06FB" w:rsidRPr="00225AC4" w:rsidRDefault="004F06F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176FAA" w:rsidRPr="00746175" w:rsidTr="00377108">
        <w:tc>
          <w:tcPr>
            <w:tcW w:w="334" w:type="pct"/>
          </w:tcPr>
          <w:p w:rsidR="00176FAA" w:rsidRPr="00062A84" w:rsidRDefault="00176F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A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2372" w:type="pct"/>
          </w:tcPr>
          <w:p w:rsidR="00176FAA" w:rsidRPr="005F5F7B" w:rsidRDefault="00176FAA" w:rsidP="00AE43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F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Удовлетворенность условиями осуществления образовательной деятельности </w:t>
            </w:r>
            <w:r w:rsidRPr="00D666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организаций</w:t>
            </w:r>
          </w:p>
        </w:tc>
        <w:tc>
          <w:tcPr>
            <w:tcW w:w="446" w:type="pct"/>
          </w:tcPr>
          <w:p w:rsidR="00176FAA" w:rsidRPr="00062A84" w:rsidRDefault="00176FAA" w:rsidP="00AE4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9,3</w:t>
            </w:r>
          </w:p>
        </w:tc>
        <w:tc>
          <w:tcPr>
            <w:tcW w:w="514" w:type="pct"/>
          </w:tcPr>
          <w:p w:rsidR="00176FAA" w:rsidRPr="00062A84" w:rsidRDefault="00176FAA" w:rsidP="00AE4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9,4</w:t>
            </w:r>
          </w:p>
        </w:tc>
        <w:tc>
          <w:tcPr>
            <w:tcW w:w="445" w:type="pct"/>
          </w:tcPr>
          <w:p w:rsidR="00176FAA" w:rsidRPr="00062A84" w:rsidRDefault="00176FAA" w:rsidP="00AE4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A84">
              <w:rPr>
                <w:rFonts w:ascii="Times New Roman" w:hAnsi="Times New Roman" w:cs="Times New Roman"/>
                <w:b/>
                <w:sz w:val="28"/>
                <w:szCs w:val="28"/>
              </w:rPr>
              <w:t>9,6</w:t>
            </w:r>
          </w:p>
        </w:tc>
        <w:tc>
          <w:tcPr>
            <w:tcW w:w="445" w:type="pct"/>
          </w:tcPr>
          <w:p w:rsidR="00176FAA" w:rsidRPr="00EF5467" w:rsidRDefault="00EF5467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54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9,4</w:t>
            </w:r>
          </w:p>
        </w:tc>
        <w:tc>
          <w:tcPr>
            <w:tcW w:w="444" w:type="pct"/>
            <w:vAlign w:val="bottom"/>
          </w:tcPr>
          <w:p w:rsidR="003A2691" w:rsidRPr="00EF5467" w:rsidRDefault="00EF5467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54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9,4</w:t>
            </w:r>
          </w:p>
          <w:p w:rsidR="00EF5467" w:rsidRPr="00EF5467" w:rsidRDefault="00EF5467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F5467" w:rsidRPr="00EF5467" w:rsidRDefault="00EF5467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76FAA" w:rsidRPr="00746175" w:rsidTr="00176FAA">
        <w:trPr>
          <w:trHeight w:val="649"/>
        </w:trPr>
        <w:tc>
          <w:tcPr>
            <w:tcW w:w="334" w:type="pct"/>
          </w:tcPr>
          <w:p w:rsidR="00176FAA" w:rsidRDefault="0017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372" w:type="pct"/>
          </w:tcPr>
          <w:p w:rsidR="00176FAA" w:rsidRPr="005F5F7B" w:rsidRDefault="00176FAA" w:rsidP="00062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Готовы ли Вы рекомендовать организацию </w:t>
            </w:r>
          </w:p>
          <w:p w:rsidR="00176FAA" w:rsidRPr="005F5F7B" w:rsidRDefault="00176FAA" w:rsidP="00062A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F7B">
              <w:rPr>
                <w:rFonts w:ascii="Times New Roman" w:eastAsia="Calibri" w:hAnsi="Times New Roman" w:cs="Times New Roman"/>
                <w:sz w:val="28"/>
                <w:szCs w:val="28"/>
              </w:rPr>
              <w:t>родственникам и знакомым?</w:t>
            </w:r>
          </w:p>
        </w:tc>
        <w:tc>
          <w:tcPr>
            <w:tcW w:w="446" w:type="pct"/>
          </w:tcPr>
          <w:p w:rsidR="00176FAA" w:rsidRPr="00746175" w:rsidRDefault="00176FAA" w:rsidP="00AE4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514" w:type="pct"/>
          </w:tcPr>
          <w:p w:rsidR="00176FAA" w:rsidRPr="00746175" w:rsidRDefault="00176FAA" w:rsidP="00AE4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45" w:type="pct"/>
          </w:tcPr>
          <w:p w:rsidR="00176FAA" w:rsidRPr="00746175" w:rsidRDefault="00176FAA" w:rsidP="00AE4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445" w:type="pct"/>
          </w:tcPr>
          <w:p w:rsidR="00176FAA" w:rsidRPr="00176FAA" w:rsidRDefault="004F06FB" w:rsidP="00B452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</w:t>
            </w:r>
            <w:r w:rsidR="00EF54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44" w:type="pct"/>
            <w:vAlign w:val="bottom"/>
          </w:tcPr>
          <w:p w:rsidR="003A2691" w:rsidRPr="009E3FC4" w:rsidRDefault="004F06F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3F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9,6</w:t>
            </w:r>
          </w:p>
          <w:p w:rsidR="004F06FB" w:rsidRPr="009E3FC4" w:rsidRDefault="004F06F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F06FB" w:rsidRPr="009E3FC4" w:rsidRDefault="004F06F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76FAA" w:rsidRPr="00746175" w:rsidTr="00377108">
        <w:tc>
          <w:tcPr>
            <w:tcW w:w="334" w:type="pct"/>
          </w:tcPr>
          <w:p w:rsidR="00176FAA" w:rsidRDefault="0017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372" w:type="pct"/>
          </w:tcPr>
          <w:p w:rsidR="00176FAA" w:rsidRPr="005F5F7B" w:rsidRDefault="00176FAA" w:rsidP="00AE43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F7B">
              <w:rPr>
                <w:rFonts w:ascii="Times New Roman" w:eastAsia="Calibri" w:hAnsi="Times New Roman" w:cs="Times New Roman"/>
                <w:sz w:val="28"/>
                <w:szCs w:val="28"/>
              </w:rPr>
              <w:t>Оцените степень Вашей удовлетворенности удобством графика работы организации</w:t>
            </w:r>
          </w:p>
        </w:tc>
        <w:tc>
          <w:tcPr>
            <w:tcW w:w="446" w:type="pct"/>
          </w:tcPr>
          <w:p w:rsidR="00176FAA" w:rsidRPr="00746175" w:rsidRDefault="00176FAA" w:rsidP="00AE4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514" w:type="pct"/>
          </w:tcPr>
          <w:p w:rsidR="00176FAA" w:rsidRPr="00746175" w:rsidRDefault="00176FAA" w:rsidP="00AE4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445" w:type="pct"/>
          </w:tcPr>
          <w:p w:rsidR="00176FAA" w:rsidRPr="00746175" w:rsidRDefault="00176FAA" w:rsidP="00AE4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445" w:type="pct"/>
          </w:tcPr>
          <w:p w:rsidR="00176FAA" w:rsidRPr="00176FAA" w:rsidRDefault="009E3FC4" w:rsidP="00EF54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</w:t>
            </w:r>
            <w:r w:rsidR="00EF54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44" w:type="pct"/>
            <w:vAlign w:val="bottom"/>
          </w:tcPr>
          <w:p w:rsidR="003A2691" w:rsidRPr="009E3FC4" w:rsidRDefault="004F06F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3F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9,0</w:t>
            </w:r>
          </w:p>
          <w:p w:rsidR="004F06FB" w:rsidRPr="009E3FC4" w:rsidRDefault="004F06F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F06FB" w:rsidRPr="009E3FC4" w:rsidRDefault="004F06F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76FAA" w:rsidRPr="00746175" w:rsidTr="00377108">
        <w:tc>
          <w:tcPr>
            <w:tcW w:w="334" w:type="pct"/>
          </w:tcPr>
          <w:p w:rsidR="00176FAA" w:rsidRDefault="0017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2372" w:type="pct"/>
          </w:tcPr>
          <w:p w:rsidR="00176FAA" w:rsidRPr="005F5F7B" w:rsidRDefault="00176FAA" w:rsidP="00062A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F7B">
              <w:rPr>
                <w:rFonts w:ascii="Times New Roman" w:eastAsia="Calibri" w:hAnsi="Times New Roman" w:cs="Times New Roman"/>
                <w:sz w:val="28"/>
                <w:szCs w:val="28"/>
              </w:rPr>
              <w:t>Оцените степень Вашей удовлетворенности в целом условиями оказания образовательных услуг в организации</w:t>
            </w:r>
          </w:p>
        </w:tc>
        <w:tc>
          <w:tcPr>
            <w:tcW w:w="446" w:type="pct"/>
          </w:tcPr>
          <w:p w:rsidR="00176FAA" w:rsidRPr="00746175" w:rsidRDefault="00176FAA" w:rsidP="00AE4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514" w:type="pct"/>
          </w:tcPr>
          <w:p w:rsidR="00176FAA" w:rsidRPr="00746175" w:rsidRDefault="00176FAA" w:rsidP="00AE4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45" w:type="pct"/>
          </w:tcPr>
          <w:p w:rsidR="00176FAA" w:rsidRPr="00746175" w:rsidRDefault="00176FAA" w:rsidP="00AE4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445" w:type="pct"/>
          </w:tcPr>
          <w:p w:rsidR="00176FAA" w:rsidRPr="00176FAA" w:rsidRDefault="009E3FC4" w:rsidP="00EF54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</w:t>
            </w:r>
            <w:r w:rsidR="00EF54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44" w:type="pct"/>
            <w:vAlign w:val="bottom"/>
          </w:tcPr>
          <w:p w:rsidR="00176FAA" w:rsidRPr="009E3FC4" w:rsidRDefault="004F06F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3F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9,6</w:t>
            </w:r>
          </w:p>
          <w:p w:rsidR="004F06FB" w:rsidRPr="009E3FC4" w:rsidRDefault="004F06F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F06FB" w:rsidRPr="009E3FC4" w:rsidRDefault="004F06F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F06FB" w:rsidRPr="009E3FC4" w:rsidRDefault="004F06F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F06FB" w:rsidRPr="009E3FC4" w:rsidRDefault="004F06FB" w:rsidP="00B45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0328D4" w:rsidRDefault="000328D4"/>
    <w:p w:rsidR="009E6351" w:rsidRPr="003A2691" w:rsidRDefault="009E6351" w:rsidP="009E635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полученных результатов по блокам критериев</w:t>
      </w:r>
      <w:r w:rsidR="003A2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E6351" w:rsidRPr="003A2691" w:rsidRDefault="009E6351" w:rsidP="00E168B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3A269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БЛОК КРИТЕРИЕВ 1</w:t>
      </w:r>
    </w:p>
    <w:p w:rsidR="00592EEF" w:rsidRPr="003A2691" w:rsidRDefault="00E168BA" w:rsidP="00E16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открытости и доступности информации об образовательной организации</w:t>
      </w:r>
      <w:r w:rsidR="00D72EE3" w:rsidRPr="003A26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6351" w:rsidRPr="003A26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2EE3" w:rsidRPr="003A2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кварталам колеблются в диапазоне </w:t>
      </w:r>
      <w:r w:rsidR="009F4E72" w:rsidRPr="003A2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3A2691">
        <w:rPr>
          <w:rFonts w:ascii="Times New Roman" w:eastAsia="Times New Roman" w:hAnsi="Times New Roman" w:cs="Times New Roman"/>
          <w:sz w:val="28"/>
          <w:szCs w:val="28"/>
          <w:lang w:eastAsia="ru-RU"/>
        </w:rPr>
        <w:t>8,4</w:t>
      </w:r>
      <w:r w:rsidR="009F4E72" w:rsidRPr="003A2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EE3" w:rsidRPr="003A2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9A161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26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161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72EE3" w:rsidRPr="003A2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592EEF" w:rsidRPr="003A269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аллов.</w:t>
      </w:r>
    </w:p>
    <w:p w:rsidR="009E6351" w:rsidRPr="003A2691" w:rsidRDefault="009F4E72" w:rsidP="005F215F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высокие баллы получил параметр «</w:t>
      </w:r>
      <w:r w:rsidR="003A2691" w:rsidRPr="005F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степень Вашей удовлетворенности открытостью, полнотой и доступностью информации о деятельности организации, размещенной на стендах и официальном сайте</w:t>
      </w:r>
      <w:r w:rsidRPr="003A26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68BA" w:rsidRPr="003A2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 8,</w:t>
      </w:r>
      <w:r w:rsidR="00E168BA" w:rsidRPr="003A269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A2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9,</w:t>
      </w:r>
      <w:r w:rsidR="00E168BA" w:rsidRPr="003A269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A2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</w:t>
      </w:r>
    </w:p>
    <w:p w:rsidR="00F97026" w:rsidRPr="003A2691" w:rsidRDefault="00F97026" w:rsidP="00E168B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3A269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БЛОК КРИТЕРИЕВ 2</w:t>
      </w:r>
    </w:p>
    <w:p w:rsidR="00F97026" w:rsidRPr="003A2691" w:rsidRDefault="00F97026" w:rsidP="00E168BA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3A269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ab/>
        <w:t>Показатели комфортности условий, в которых осуществляется образовательная деятельность</w:t>
      </w:r>
      <w:r w:rsidR="00E168BA" w:rsidRPr="003A269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3A269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по кварталам находятся в диапазоне от </w:t>
      </w:r>
      <w:r w:rsidR="00E168BA" w:rsidRPr="003A269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8,6</w:t>
      </w:r>
      <w:r w:rsidRPr="003A269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до </w:t>
      </w:r>
      <w:r w:rsidR="00E168BA" w:rsidRPr="003A269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9,4</w:t>
      </w:r>
      <w:r w:rsidRPr="003A269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баллов.</w:t>
      </w:r>
    </w:p>
    <w:p w:rsidR="00F97026" w:rsidRPr="003A2691" w:rsidRDefault="00F97026" w:rsidP="005F215F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3A269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ab/>
      </w:r>
      <w:r w:rsidR="00E168BA" w:rsidRPr="003A269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Наибольшие баллы по вопросам данного параметра были получены в</w:t>
      </w:r>
      <w:r w:rsidRPr="003A269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период </w:t>
      </w:r>
      <w:r w:rsidR="00E168BA" w:rsidRPr="003A269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независимой</w:t>
      </w:r>
      <w:r w:rsidR="003A269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оценки качества образования в 3-ем и 4-ом</w:t>
      </w:r>
      <w:r w:rsidR="00E168BA" w:rsidRPr="003A269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квартале</w:t>
      </w:r>
      <w:r w:rsidR="005F215F" w:rsidRPr="003A269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. </w:t>
      </w:r>
    </w:p>
    <w:p w:rsidR="005F215F" w:rsidRPr="003A2691" w:rsidRDefault="005F215F" w:rsidP="005F21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6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БЛОК КРИТЕРИЕВ 3</w:t>
      </w:r>
    </w:p>
    <w:p w:rsidR="005F215F" w:rsidRPr="003A2691" w:rsidRDefault="005F215F" w:rsidP="005F215F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доступности образовательной деятельности для инвалидов по кварталам колеблются в диапазоне от 7,5 до 9,</w:t>
      </w:r>
      <w:r w:rsidR="009A1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A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баллов. </w:t>
      </w:r>
    </w:p>
    <w:p w:rsidR="005F215F" w:rsidRPr="003A2691" w:rsidRDefault="005F215F" w:rsidP="005F21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6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БЛОК КРИТЕРИЕВ 4</w:t>
      </w:r>
    </w:p>
    <w:p w:rsidR="005F215F" w:rsidRPr="003A2691" w:rsidRDefault="005F215F" w:rsidP="005F215F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Показатели по блоку «Доброжелательность и вежливость работников» представлены диапазоном баллов от 9,7 до 9,8. В целом на протяжении </w:t>
      </w:r>
      <w:r w:rsidRPr="003A26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3A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A26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3A26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3A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кварталов </w:t>
      </w:r>
      <w:r w:rsidR="009A1619" w:rsidRPr="003A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оценке данного блока </w:t>
      </w:r>
      <w:r w:rsidRPr="003A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</w:t>
      </w:r>
      <w:r w:rsidR="009A1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A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="009A1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высокие результаты </w:t>
      </w:r>
      <w:r w:rsidR="00676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сравнении с другими показателями.</w:t>
      </w:r>
    </w:p>
    <w:p w:rsidR="005F215F" w:rsidRPr="003A2691" w:rsidRDefault="005F215F" w:rsidP="005F21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6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БЛОК КРИТЕРИЕВ 5</w:t>
      </w:r>
    </w:p>
    <w:p w:rsidR="005F215F" w:rsidRPr="003A2691" w:rsidRDefault="005F215F" w:rsidP="005F215F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Показатели удовлетворенности условиями осуществления образовательной деятельности организаций по кварталам находятся в диапазоне от 9,3 до 9,6 баллов. В целом на протяжении </w:t>
      </w:r>
      <w:r w:rsidRPr="003A26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3A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A26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3A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кварталов наблюдается положительная динамика в оценке данного блока.</w:t>
      </w:r>
    </w:p>
    <w:p w:rsidR="005F215F" w:rsidRPr="003A2691" w:rsidRDefault="005F215F" w:rsidP="005F21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6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</w:p>
    <w:p w:rsidR="005F215F" w:rsidRPr="003A2691" w:rsidRDefault="005F215F" w:rsidP="005F2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Анализ результатов качества предоставления образовательных услуг за 1-й – </w:t>
      </w:r>
      <w:r w:rsidR="003A2691" w:rsidRPr="003A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A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-й квартал  2019 г. (опрошено </w:t>
      </w:r>
      <w:r w:rsidR="003A2691" w:rsidRPr="003A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A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тысячи респондентов)</w:t>
      </w:r>
      <w:bookmarkStart w:id="0" w:name="_GoBack"/>
      <w:bookmarkEnd w:id="0"/>
      <w:r w:rsidRPr="003A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показал, что большинство родительской общественности удовлетворены деятельностью образовательного учреждения (ср. балл</w:t>
      </w:r>
      <w:r w:rsidR="005C2C1C" w:rsidRPr="003A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8,7 до</w:t>
      </w:r>
      <w:r w:rsidRPr="003A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9,</w:t>
      </w:r>
      <w:r w:rsidR="003A2691" w:rsidRPr="003A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A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F215F" w:rsidRPr="003A2691" w:rsidRDefault="005F215F" w:rsidP="005F2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Наиболее удовлетворены респонденты параметрами: «</w:t>
      </w:r>
      <w:r w:rsidR="005C2C1C" w:rsidRPr="003A2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Комфортность условий, в которых осуществляется образовательная деятельность</w:t>
      </w:r>
      <w:r w:rsidRPr="003A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</w:t>
      </w:r>
      <w:r w:rsidR="005C2C1C" w:rsidRPr="003A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6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балл - 8</w:t>
      </w:r>
      <w:r w:rsidR="00193CCC" w:rsidRPr="00193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76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A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r w:rsidR="005C2C1C" w:rsidRPr="003A2691">
        <w:rPr>
          <w:rFonts w:ascii="Times New Roman" w:eastAsia="Calibri" w:hAnsi="Times New Roman" w:cs="Times New Roman"/>
          <w:sz w:val="28"/>
          <w:szCs w:val="28"/>
        </w:rPr>
        <w:t>Удовлетворенность условиями осуществления образовательной деятельности организаций</w:t>
      </w:r>
      <w:r w:rsidRPr="003A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193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- 9,</w:t>
      </w:r>
      <w:r w:rsidR="00676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C2C1C" w:rsidRPr="003A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балла, </w:t>
      </w:r>
      <w:r w:rsidRPr="003A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5C2C1C" w:rsidRPr="003A2691">
        <w:rPr>
          <w:rFonts w:ascii="Times New Roman" w:hAnsi="Times New Roman" w:cs="Times New Roman"/>
          <w:sz w:val="28"/>
          <w:szCs w:val="28"/>
        </w:rPr>
        <w:t>Доброжелательность, вежливость работников организации</w:t>
      </w:r>
      <w:r w:rsidRPr="003A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- 9,</w:t>
      </w:r>
      <w:r w:rsidR="005C2C1C" w:rsidRPr="003A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 w:rsidRPr="003A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балла.</w:t>
      </w:r>
    </w:p>
    <w:p w:rsidR="005F215F" w:rsidRPr="003A2691" w:rsidRDefault="005F215F" w:rsidP="005F2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 результатам данных </w:t>
      </w:r>
      <w:r w:rsidR="005C2C1C" w:rsidRPr="003A26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5C2C1C" w:rsidRPr="003A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3A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="00193C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proofErr w:type="gramEnd"/>
      <w:r w:rsidRPr="003A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квартала 2019 года отмечена тенденция более низкого оценивания </w:t>
      </w:r>
      <w:r w:rsidR="005C2C1C" w:rsidRPr="003A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 образовательной деятельности для инвалидов</w:t>
      </w:r>
      <w:r w:rsidRPr="003A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сравнению с другими параметрами.</w:t>
      </w:r>
    </w:p>
    <w:p w:rsidR="005F215F" w:rsidRPr="003A2691" w:rsidRDefault="005F215F" w:rsidP="005F2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351" w:rsidRPr="009E6351" w:rsidRDefault="005F215F" w:rsidP="00B452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91">
        <w:rPr>
          <w:rFonts w:ascii="Times New Roman" w:hAnsi="Times New Roman" w:cs="Times New Roman"/>
          <w:sz w:val="28"/>
          <w:szCs w:val="28"/>
        </w:rPr>
        <w:t>Исполнитель: Нуркаева Г.Т., педагог-психолог М</w:t>
      </w:r>
      <w:r w:rsidR="00193CCC">
        <w:rPr>
          <w:rFonts w:ascii="Times New Roman" w:hAnsi="Times New Roman" w:cs="Times New Roman"/>
          <w:sz w:val="28"/>
          <w:szCs w:val="28"/>
        </w:rPr>
        <w:t>А</w:t>
      </w:r>
      <w:r w:rsidRPr="003A2691">
        <w:rPr>
          <w:rFonts w:ascii="Times New Roman" w:hAnsi="Times New Roman" w:cs="Times New Roman"/>
          <w:sz w:val="28"/>
          <w:szCs w:val="28"/>
        </w:rPr>
        <w:t xml:space="preserve">УДО </w:t>
      </w:r>
      <w:r w:rsidR="003600DF">
        <w:rPr>
          <w:rFonts w:ascii="Times New Roman" w:hAnsi="Times New Roman" w:cs="Times New Roman"/>
          <w:sz w:val="28"/>
          <w:szCs w:val="28"/>
        </w:rPr>
        <w:t xml:space="preserve"> </w:t>
      </w:r>
      <w:r w:rsidRPr="003A2691">
        <w:rPr>
          <w:rFonts w:ascii="Times New Roman" w:hAnsi="Times New Roman" w:cs="Times New Roman"/>
          <w:sz w:val="28"/>
          <w:szCs w:val="28"/>
        </w:rPr>
        <w:t>ЦДТ г</w:t>
      </w:r>
      <w:proofErr w:type="gramStart"/>
      <w:r w:rsidRPr="003A269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A2691">
        <w:rPr>
          <w:rFonts w:ascii="Times New Roman" w:hAnsi="Times New Roman" w:cs="Times New Roman"/>
          <w:sz w:val="28"/>
          <w:szCs w:val="28"/>
        </w:rPr>
        <w:t>ренбурга.</w:t>
      </w:r>
    </w:p>
    <w:sectPr w:rsidR="009E6351" w:rsidRPr="009E6351" w:rsidSect="0003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46175"/>
    <w:rsid w:val="000328D4"/>
    <w:rsid w:val="00062A84"/>
    <w:rsid w:val="0007096E"/>
    <w:rsid w:val="00144A75"/>
    <w:rsid w:val="00160E78"/>
    <w:rsid w:val="00176FAA"/>
    <w:rsid w:val="00193CCC"/>
    <w:rsid w:val="00225AC4"/>
    <w:rsid w:val="00233F7C"/>
    <w:rsid w:val="002F40A6"/>
    <w:rsid w:val="00352A6B"/>
    <w:rsid w:val="003600DF"/>
    <w:rsid w:val="00377108"/>
    <w:rsid w:val="003A2691"/>
    <w:rsid w:val="004F06FB"/>
    <w:rsid w:val="00592EEF"/>
    <w:rsid w:val="005C2C1C"/>
    <w:rsid w:val="005C4350"/>
    <w:rsid w:val="005D1700"/>
    <w:rsid w:val="005D79DA"/>
    <w:rsid w:val="005F215F"/>
    <w:rsid w:val="006760ED"/>
    <w:rsid w:val="006F7E32"/>
    <w:rsid w:val="00746175"/>
    <w:rsid w:val="007A35B7"/>
    <w:rsid w:val="00810A30"/>
    <w:rsid w:val="00837B15"/>
    <w:rsid w:val="008F24AD"/>
    <w:rsid w:val="009A03BD"/>
    <w:rsid w:val="009A1619"/>
    <w:rsid w:val="009E3FC4"/>
    <w:rsid w:val="009E6351"/>
    <w:rsid w:val="009F4E72"/>
    <w:rsid w:val="00A85FA6"/>
    <w:rsid w:val="00AA0A1C"/>
    <w:rsid w:val="00AE43D5"/>
    <w:rsid w:val="00B452A6"/>
    <w:rsid w:val="00B80C4E"/>
    <w:rsid w:val="00B842AA"/>
    <w:rsid w:val="00D067FE"/>
    <w:rsid w:val="00D56EA3"/>
    <w:rsid w:val="00D72EE3"/>
    <w:rsid w:val="00E150B0"/>
    <w:rsid w:val="00E168BA"/>
    <w:rsid w:val="00EF5467"/>
    <w:rsid w:val="00EF6506"/>
    <w:rsid w:val="00F9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Elena</cp:lastModifiedBy>
  <cp:revision>8</cp:revision>
  <cp:lastPrinted>2019-12-26T05:42:00Z</cp:lastPrinted>
  <dcterms:created xsi:type="dcterms:W3CDTF">2019-12-24T07:15:00Z</dcterms:created>
  <dcterms:modified xsi:type="dcterms:W3CDTF">2020-03-17T05:01:00Z</dcterms:modified>
</cp:coreProperties>
</file>